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EA02" w14:textId="77777777" w:rsidR="00E947B1" w:rsidRDefault="00E947B1" w:rsidP="00E947B1">
      <w:pPr>
        <w:spacing w:after="0"/>
        <w:contextualSpacing/>
        <w:jc w:val="both"/>
        <w:rPr>
          <w:b/>
          <w:bCs/>
        </w:rPr>
      </w:pPr>
    </w:p>
    <w:p w14:paraId="1A393ED1" w14:textId="3E4B8617" w:rsidR="00E947B1" w:rsidRDefault="00E947B1" w:rsidP="00E947B1">
      <w:pPr>
        <w:spacing w:after="0"/>
        <w:contextualSpacing/>
        <w:jc w:val="both"/>
        <w:rPr>
          <w:b/>
          <w:bCs/>
        </w:rPr>
      </w:pPr>
      <w:r w:rsidRPr="00713009">
        <w:rPr>
          <w:b/>
          <w:bCs/>
        </w:rPr>
        <w:t xml:space="preserve">FORMULARIO SOLICITUD </w:t>
      </w:r>
    </w:p>
    <w:p w14:paraId="4C46CBF3" w14:textId="17C34AA2" w:rsidR="00A3467D" w:rsidRDefault="00E947B1" w:rsidP="00E947B1">
      <w:pPr>
        <w:spacing w:after="0"/>
        <w:contextualSpacing/>
        <w:jc w:val="both"/>
        <w:rPr>
          <w:b/>
          <w:bCs/>
        </w:rPr>
      </w:pPr>
      <w:r w:rsidRPr="00713009">
        <w:rPr>
          <w:b/>
          <w:bCs/>
        </w:rPr>
        <w:t>INGRESO MATERIAL ARQUEOLÓGICO PARA DEPÓSITO EN EL MUSEO REGIONAL DE LA ARAUCANÍA:</w:t>
      </w:r>
    </w:p>
    <w:p w14:paraId="3A12F761" w14:textId="04A90581" w:rsidR="00AA64FE" w:rsidRDefault="00AA64FE" w:rsidP="00E947B1">
      <w:pPr>
        <w:spacing w:after="0"/>
        <w:contextualSpacing/>
        <w:jc w:val="both"/>
        <w:rPr>
          <w:b/>
          <w:bCs/>
        </w:rPr>
      </w:pPr>
    </w:p>
    <w:p w14:paraId="60C67121" w14:textId="77777777" w:rsidR="00AA64FE" w:rsidRPr="00AA64FE" w:rsidRDefault="00AA64FE" w:rsidP="00AA64FE">
      <w:pPr>
        <w:spacing w:after="0"/>
        <w:contextualSpacing/>
        <w:jc w:val="both"/>
        <w:rPr>
          <w:b/>
          <w:bCs/>
        </w:rPr>
      </w:pPr>
      <w:r w:rsidRPr="00AA64FE">
        <w:rPr>
          <w:b/>
          <w:bCs/>
        </w:rPr>
        <w:t>0 REGISTRO DE LLENADO INTERNO (MRA)</w:t>
      </w:r>
    </w:p>
    <w:p w14:paraId="099B67C3" w14:textId="77777777" w:rsidR="00AA64FE" w:rsidRDefault="00AA64FE" w:rsidP="00AA64FE">
      <w:pPr>
        <w:spacing w:after="0"/>
        <w:contextualSpacing/>
        <w:jc w:val="both"/>
        <w:rPr>
          <w:b/>
          <w:bCs/>
        </w:rPr>
      </w:pPr>
    </w:p>
    <w:p w14:paraId="37EEE80A" w14:textId="0C2BD265" w:rsidR="00AA64FE" w:rsidRPr="00AA64FE" w:rsidRDefault="00AA64FE" w:rsidP="00AA64FE">
      <w:pPr>
        <w:spacing w:after="0"/>
        <w:contextualSpacing/>
        <w:jc w:val="both"/>
        <w:rPr>
          <w:b/>
          <w:bCs/>
        </w:rPr>
      </w:pPr>
      <w:r w:rsidRPr="00AA64FE">
        <w:rPr>
          <w:b/>
          <w:bCs/>
        </w:rPr>
        <w:t>Numero de ingreso</w:t>
      </w:r>
      <w:r>
        <w:rPr>
          <w:b/>
          <w:bCs/>
        </w:rPr>
        <w:tab/>
      </w:r>
      <w:r>
        <w:rPr>
          <w:b/>
          <w:bCs/>
        </w:rPr>
        <w:tab/>
      </w:r>
      <w:r>
        <w:rPr>
          <w:b/>
          <w:bCs/>
        </w:rPr>
        <w:tab/>
      </w:r>
      <w:r w:rsidRPr="00AA64FE">
        <w:rPr>
          <w:b/>
          <w:bCs/>
        </w:rPr>
        <w:t>:</w:t>
      </w:r>
    </w:p>
    <w:p w14:paraId="6348946F" w14:textId="08331216" w:rsidR="00AA64FE" w:rsidRPr="00AA64FE" w:rsidRDefault="00AA64FE" w:rsidP="00AA64FE">
      <w:pPr>
        <w:spacing w:after="0"/>
        <w:contextualSpacing/>
        <w:jc w:val="both"/>
        <w:rPr>
          <w:b/>
          <w:bCs/>
        </w:rPr>
      </w:pPr>
      <w:r w:rsidRPr="00AA64FE">
        <w:rPr>
          <w:b/>
          <w:bCs/>
        </w:rPr>
        <w:t>Fecha de recepción de la solicitud</w:t>
      </w:r>
      <w:r>
        <w:rPr>
          <w:b/>
          <w:bCs/>
        </w:rPr>
        <w:tab/>
      </w:r>
      <w:r w:rsidRPr="00AA64FE">
        <w:rPr>
          <w:b/>
          <w:bCs/>
        </w:rPr>
        <w:t>:</w:t>
      </w:r>
    </w:p>
    <w:p w14:paraId="6344E15B" w14:textId="6017CA30" w:rsidR="00AA64FE" w:rsidRDefault="00AA64FE" w:rsidP="00AA64FE">
      <w:pPr>
        <w:spacing w:after="0"/>
        <w:contextualSpacing/>
        <w:jc w:val="both"/>
        <w:rPr>
          <w:b/>
          <w:bCs/>
        </w:rPr>
      </w:pPr>
      <w:r w:rsidRPr="00AA64FE">
        <w:rPr>
          <w:b/>
          <w:bCs/>
        </w:rPr>
        <w:t>Fecha de respuesta a solicitud</w:t>
      </w:r>
      <w:r>
        <w:rPr>
          <w:b/>
          <w:bCs/>
        </w:rPr>
        <w:tab/>
      </w:r>
      <w:r>
        <w:rPr>
          <w:b/>
          <w:bCs/>
        </w:rPr>
        <w:tab/>
      </w:r>
      <w:r w:rsidRPr="00AA64FE">
        <w:rPr>
          <w:b/>
          <w:bCs/>
        </w:rPr>
        <w:t>:</w:t>
      </w:r>
    </w:p>
    <w:p w14:paraId="7DD0D066" w14:textId="77777777" w:rsidR="00E947B1" w:rsidRDefault="00E947B1">
      <w:pPr>
        <w:rPr>
          <w:b/>
          <w:bCs/>
        </w:rPr>
      </w:pPr>
    </w:p>
    <w:p w14:paraId="688E8EEC" w14:textId="4766655D" w:rsidR="00713009" w:rsidRPr="00713009" w:rsidRDefault="00E947B1">
      <w:pPr>
        <w:rPr>
          <w:b/>
          <w:bCs/>
        </w:rPr>
      </w:pPr>
      <w:r>
        <w:rPr>
          <w:b/>
          <w:bCs/>
        </w:rPr>
        <w:t>1 DATOS SOLICITANTE</w:t>
      </w:r>
    </w:p>
    <w:p w14:paraId="49E73773" w14:textId="67DFDD66" w:rsidR="00AE53B0" w:rsidRDefault="00AE53B0">
      <w:r>
        <w:t>Nombre completo del solicitante:</w:t>
      </w:r>
      <w:r>
        <w:rPr>
          <w:rStyle w:val="Refdenotaalpie"/>
        </w:rPr>
        <w:footnoteReference w:id="1"/>
      </w:r>
    </w:p>
    <w:p w14:paraId="7210AF82" w14:textId="48405111" w:rsidR="00AE53B0" w:rsidRDefault="00AE53B0">
      <w:proofErr w:type="spellStart"/>
      <w:r>
        <w:t>Titulo</w:t>
      </w:r>
      <w:proofErr w:type="spellEnd"/>
      <w:r w:rsidR="00E947B1">
        <w:tab/>
      </w:r>
      <w:r w:rsidR="00E947B1">
        <w:tab/>
      </w:r>
      <w:r w:rsidR="00E947B1">
        <w:tab/>
        <w:t>:</w:t>
      </w:r>
      <w:r>
        <w:tab/>
      </w:r>
      <w:r w:rsidR="00E947B1">
        <w:tab/>
      </w:r>
      <w:r w:rsidR="00E947B1">
        <w:tab/>
      </w:r>
      <w:r>
        <w:t>Universidad</w:t>
      </w:r>
      <w:r w:rsidR="00E947B1">
        <w:tab/>
        <w:t>:</w:t>
      </w:r>
    </w:p>
    <w:p w14:paraId="360C6137" w14:textId="600A3B9F" w:rsidR="00AE53B0" w:rsidRDefault="00AE53B0">
      <w:r>
        <w:t>Grado Académico</w:t>
      </w:r>
      <w:r w:rsidR="00E947B1">
        <w:tab/>
        <w:t>:</w:t>
      </w:r>
      <w:r>
        <w:tab/>
      </w:r>
      <w:r w:rsidR="00E947B1">
        <w:tab/>
      </w:r>
      <w:r w:rsidR="00E947B1">
        <w:tab/>
      </w:r>
      <w:r>
        <w:t>Universidad</w:t>
      </w:r>
      <w:r w:rsidR="00E947B1">
        <w:tab/>
        <w:t>:</w:t>
      </w:r>
    </w:p>
    <w:p w14:paraId="50BD9793" w14:textId="1220F548" w:rsidR="00713009" w:rsidRDefault="00E947B1" w:rsidP="00E947B1">
      <w:pPr>
        <w:spacing w:after="0"/>
      </w:pPr>
      <w:r>
        <w:t>A</w:t>
      </w:r>
      <w:r w:rsidRPr="00E947B1">
        <w:t>filiación institucional si la hubiese:</w:t>
      </w:r>
    </w:p>
    <w:p w14:paraId="2ED9B96E" w14:textId="44F98731" w:rsidR="00E947B1" w:rsidRPr="00E947B1" w:rsidRDefault="00E947B1" w:rsidP="00E947B1">
      <w:pPr>
        <w:spacing w:after="0"/>
      </w:pPr>
      <w:r>
        <w:t>(empresa, consultora, centro de investigación, universidad, otro/a)</w:t>
      </w:r>
    </w:p>
    <w:p w14:paraId="6570FDF5" w14:textId="77777777" w:rsidR="00E947B1" w:rsidRDefault="00E947B1">
      <w:pPr>
        <w:rPr>
          <w:b/>
          <w:bCs/>
        </w:rPr>
      </w:pPr>
    </w:p>
    <w:p w14:paraId="2941CF1E" w14:textId="6182E18E" w:rsidR="00713009" w:rsidRPr="00713009" w:rsidRDefault="00E947B1">
      <w:pPr>
        <w:rPr>
          <w:b/>
          <w:bCs/>
        </w:rPr>
      </w:pPr>
      <w:r>
        <w:rPr>
          <w:b/>
          <w:bCs/>
        </w:rPr>
        <w:t>2 DATOS DEL PROYECTO</w:t>
      </w:r>
    </w:p>
    <w:p w14:paraId="488BD675" w14:textId="1D3059E9" w:rsidR="00AE53B0" w:rsidRDefault="00AE53B0">
      <w:r>
        <w:t>Empresa, Universidad u otra institución patrocinante del Proyecto</w:t>
      </w:r>
      <w:r w:rsidR="00E947B1">
        <w:tab/>
        <w:t>:</w:t>
      </w:r>
    </w:p>
    <w:p w14:paraId="56CF2B08" w14:textId="1491C39E" w:rsidR="00AE53B0" w:rsidRDefault="00AE53B0">
      <w:r>
        <w:t>Nombre del Proyecto y Sitio/s arqueológico/s</w:t>
      </w:r>
      <w:r w:rsidR="00E947B1">
        <w:tab/>
      </w:r>
      <w:r w:rsidR="00E947B1">
        <w:tab/>
      </w:r>
      <w:r w:rsidR="00E947B1">
        <w:tab/>
      </w:r>
      <w:r w:rsidR="00E947B1">
        <w:tab/>
        <w:t>:</w:t>
      </w:r>
    </w:p>
    <w:p w14:paraId="6F8313A5" w14:textId="56ADF036" w:rsidR="00AE53B0" w:rsidRDefault="00AE53B0">
      <w:r>
        <w:t>Tipo de proyecto</w:t>
      </w:r>
      <w:r w:rsidR="00713009">
        <w:t xml:space="preserve"> (</w:t>
      </w:r>
      <w:r>
        <w:t>Investigación científica</w:t>
      </w:r>
      <w:r w:rsidR="00713009">
        <w:t xml:space="preserve"> / </w:t>
      </w:r>
      <w:r>
        <w:t>SEIA</w:t>
      </w:r>
      <w:r w:rsidR="00713009">
        <w:t xml:space="preserve"> / Otro)</w:t>
      </w:r>
      <w:r w:rsidR="00E947B1">
        <w:tab/>
      </w:r>
      <w:r w:rsidR="00E947B1">
        <w:tab/>
      </w:r>
      <w:r w:rsidR="00E947B1">
        <w:tab/>
        <w:t>:</w:t>
      </w:r>
    </w:p>
    <w:p w14:paraId="15BD1D21" w14:textId="77777777" w:rsidR="00E947B1" w:rsidRDefault="00E947B1">
      <w:pPr>
        <w:rPr>
          <w:b/>
          <w:bCs/>
        </w:rPr>
      </w:pPr>
    </w:p>
    <w:p w14:paraId="6C71D9F5" w14:textId="39BDF48B" w:rsidR="00AE53B0" w:rsidRPr="00713009" w:rsidRDefault="00E947B1">
      <w:pPr>
        <w:rPr>
          <w:b/>
          <w:bCs/>
        </w:rPr>
      </w:pPr>
      <w:r>
        <w:rPr>
          <w:b/>
          <w:bCs/>
        </w:rPr>
        <w:t xml:space="preserve">3 </w:t>
      </w:r>
      <w:r w:rsidRPr="00713009">
        <w:rPr>
          <w:b/>
          <w:bCs/>
        </w:rPr>
        <w:t>UBICACIÓN DEL O LOS SITIOS ARQUEOLÓGICOS</w:t>
      </w:r>
    </w:p>
    <w:p w14:paraId="0EEAD0F2" w14:textId="2E86EBAB" w:rsidR="00713009" w:rsidRDefault="00AE53B0">
      <w:r>
        <w:t>Región</w:t>
      </w:r>
      <w:r w:rsidR="00E947B1">
        <w:tab/>
      </w:r>
      <w:r w:rsidR="00E947B1">
        <w:tab/>
      </w:r>
      <w:r w:rsidR="00E947B1">
        <w:tab/>
        <w:t>:</w:t>
      </w:r>
    </w:p>
    <w:p w14:paraId="7BF93941" w14:textId="4B7D453C" w:rsidR="00713009" w:rsidRDefault="00AE53B0">
      <w:r>
        <w:t>Comuna</w:t>
      </w:r>
      <w:r w:rsidR="00E947B1">
        <w:tab/>
      </w:r>
      <w:r w:rsidR="00E947B1">
        <w:tab/>
        <w:t>:</w:t>
      </w:r>
      <w:r>
        <w:t xml:space="preserve"> </w:t>
      </w:r>
    </w:p>
    <w:p w14:paraId="4C0B7173" w14:textId="6B2833F2" w:rsidR="00713009" w:rsidRDefault="00713009">
      <w:r>
        <w:t>S</w:t>
      </w:r>
      <w:r w:rsidR="00AE53B0">
        <w:t xml:space="preserve">ector </w:t>
      </w:r>
      <w:r>
        <w:t xml:space="preserve">/ </w:t>
      </w:r>
      <w:r w:rsidR="00AE53B0">
        <w:t xml:space="preserve">localidad </w:t>
      </w:r>
      <w:r w:rsidR="00E947B1">
        <w:tab/>
        <w:t>:</w:t>
      </w:r>
    </w:p>
    <w:p w14:paraId="4C02C1E7" w14:textId="72703ED9" w:rsidR="00AE53B0" w:rsidRDefault="00713009">
      <w:r>
        <w:t>C</w:t>
      </w:r>
      <w:r w:rsidR="00AE53B0">
        <w:t>oordenadas</w:t>
      </w:r>
      <w:r w:rsidR="00E947B1">
        <w:t xml:space="preserve"> (UTM)</w:t>
      </w:r>
      <w:r w:rsidR="00E947B1">
        <w:tab/>
        <w:t>:</w:t>
      </w:r>
    </w:p>
    <w:p w14:paraId="35A9969A" w14:textId="137ECD27" w:rsidR="00713009" w:rsidRDefault="00713009">
      <w:r>
        <w:lastRenderedPageBreak/>
        <w:t xml:space="preserve">Los sitios arqueológicos se ubican en territorios indígenas o colindante a comunidades, lof u otra expresión de territorialidad o indígena; </w:t>
      </w:r>
      <w:proofErr w:type="gramStart"/>
      <w:r>
        <w:t>o están estas en el área de influencia del Proyecto?</w:t>
      </w:r>
      <w:proofErr w:type="gramEnd"/>
    </w:p>
    <w:p w14:paraId="71D68128" w14:textId="46B3D26D" w:rsidR="00713009" w:rsidRDefault="00E947B1">
      <w:r>
        <w:t>____SI</w:t>
      </w:r>
    </w:p>
    <w:p w14:paraId="13D273BC" w14:textId="0F2265E3" w:rsidR="00713009" w:rsidRDefault="00E947B1">
      <w:r>
        <w:t>____NO</w:t>
      </w:r>
    </w:p>
    <w:p w14:paraId="32262F09" w14:textId="553E4516" w:rsidR="00826531" w:rsidRDefault="00826531">
      <w:r>
        <w:t xml:space="preserve">El o los sitios arqueológicos comprende total o parcialmente a cementerios y/o enterratorios; individuales o </w:t>
      </w:r>
      <w:proofErr w:type="gramStart"/>
      <w:r>
        <w:t>colectivos correspondiente</w:t>
      </w:r>
      <w:proofErr w:type="gramEnd"/>
      <w:r>
        <w:t xml:space="preserve"> al periodo histórico post hispánico?</w:t>
      </w:r>
    </w:p>
    <w:p w14:paraId="50ED3721" w14:textId="0A939597" w:rsidR="00826531" w:rsidRDefault="00E947B1">
      <w:r>
        <w:t>____SI</w:t>
      </w:r>
    </w:p>
    <w:p w14:paraId="7AB12311" w14:textId="423E592C" w:rsidR="00826531" w:rsidRDefault="00E947B1">
      <w:r>
        <w:t>____NO</w:t>
      </w:r>
    </w:p>
    <w:p w14:paraId="67DA2F97" w14:textId="1775D640" w:rsidR="00826531" w:rsidRDefault="00E947B1">
      <w:r>
        <w:t>____</w:t>
      </w:r>
      <w:r w:rsidR="00826531">
        <w:t>No es posible determinar</w:t>
      </w:r>
    </w:p>
    <w:p w14:paraId="570B2A5E" w14:textId="77777777" w:rsidR="00E947B1" w:rsidRDefault="00E947B1"/>
    <w:p w14:paraId="48ABFAFA" w14:textId="2579EAA8" w:rsidR="00826531" w:rsidRDefault="00826531">
      <w:r w:rsidRPr="00826531">
        <w:t xml:space="preserve">El o los sitios arqueológicos comprende total o parcialmente a cementerios y/o enterratorios; </w:t>
      </w:r>
      <w:r w:rsidR="00E947B1" w:rsidRPr="00826531">
        <w:t>¿individuales o colectivos correspondientes al periodo histórico tardío post segunda mitad siglo XIX?</w:t>
      </w:r>
    </w:p>
    <w:p w14:paraId="13BCF17D" w14:textId="1120CC9B" w:rsidR="00826531" w:rsidRDefault="00E947B1" w:rsidP="00826531">
      <w:r>
        <w:t>____SI</w:t>
      </w:r>
    </w:p>
    <w:p w14:paraId="5288FB83" w14:textId="67DC6ACB" w:rsidR="00826531" w:rsidRDefault="00E947B1" w:rsidP="00826531">
      <w:r>
        <w:t>____NO</w:t>
      </w:r>
    </w:p>
    <w:p w14:paraId="6F23AC77" w14:textId="49DE4FA0" w:rsidR="00826531" w:rsidRDefault="00E947B1" w:rsidP="00826531">
      <w:r>
        <w:t>____</w:t>
      </w:r>
      <w:r w:rsidR="00826531">
        <w:t>No es posible determinar</w:t>
      </w:r>
    </w:p>
    <w:p w14:paraId="7FFFE0AF" w14:textId="77777777" w:rsidR="00E947B1" w:rsidRDefault="00E947B1"/>
    <w:p w14:paraId="31E27BA9" w14:textId="64D6EDAB" w:rsidR="00826531" w:rsidRDefault="00E947B1">
      <w:r>
        <w:t>¿Materiales provenientes del mismo sitio arqueológico o resultantes de atapas anteriores de investigación sobre la misma área, se encuentran depositados en el MRA o se ha solicitado su depósito con anterioridad?</w:t>
      </w:r>
    </w:p>
    <w:p w14:paraId="6E949067" w14:textId="11046996" w:rsidR="00826531" w:rsidRDefault="00E947B1">
      <w:r>
        <w:t>____SI</w:t>
      </w:r>
    </w:p>
    <w:p w14:paraId="42E13397" w14:textId="3C749371" w:rsidR="00826531" w:rsidRDefault="00E947B1">
      <w:r>
        <w:t>____NO</w:t>
      </w:r>
    </w:p>
    <w:p w14:paraId="41AA8266" w14:textId="77777777" w:rsidR="00826531" w:rsidRDefault="00826531"/>
    <w:p w14:paraId="2A8AA96E" w14:textId="7574F085" w:rsidR="00AE53B0" w:rsidRPr="00713009" w:rsidRDefault="00E947B1">
      <w:pPr>
        <w:rPr>
          <w:b/>
          <w:bCs/>
        </w:rPr>
      </w:pPr>
      <w:r>
        <w:rPr>
          <w:b/>
          <w:bCs/>
        </w:rPr>
        <w:t xml:space="preserve">4 </w:t>
      </w:r>
      <w:r w:rsidRPr="00713009">
        <w:rPr>
          <w:b/>
          <w:bCs/>
        </w:rPr>
        <w:t>TIPO DE INTERVENCIÓN ARQUEOLÓGICA</w:t>
      </w:r>
      <w:r>
        <w:rPr>
          <w:b/>
          <w:bCs/>
        </w:rPr>
        <w:t xml:space="preserve"> DE LA CUAL SON RESULTANTES LAS COLECCIONES A INGRESAR AL MUSEO</w:t>
      </w:r>
    </w:p>
    <w:p w14:paraId="0576D569" w14:textId="5446E209" w:rsidR="00AE53B0" w:rsidRDefault="00E947B1">
      <w:r>
        <w:t>____</w:t>
      </w:r>
      <w:r w:rsidR="00AE53B0">
        <w:t>Inspección Visual</w:t>
      </w:r>
    </w:p>
    <w:p w14:paraId="5B176FB1" w14:textId="3F386B1B" w:rsidR="00AE53B0" w:rsidRDefault="00E947B1">
      <w:r>
        <w:t>____</w:t>
      </w:r>
      <w:r w:rsidR="00AE53B0">
        <w:t>Caracterización arqueológica</w:t>
      </w:r>
    </w:p>
    <w:p w14:paraId="4216E9A9" w14:textId="0A8850F7" w:rsidR="00713009" w:rsidRDefault="00E947B1">
      <w:r>
        <w:t>____</w:t>
      </w:r>
      <w:r w:rsidR="00AE53B0">
        <w:t>Rescate Arqueológico</w:t>
      </w:r>
      <w:r w:rsidR="00713009">
        <w:t xml:space="preserve"> (Recolección Superficial y/o excavaciones ampliadas, registro rasgos inmuebles)</w:t>
      </w:r>
    </w:p>
    <w:p w14:paraId="346DB138" w14:textId="4B034A25" w:rsidR="00713009" w:rsidRDefault="00E947B1">
      <w:r>
        <w:lastRenderedPageBreak/>
        <w:t>____</w:t>
      </w:r>
      <w:r w:rsidR="00713009">
        <w:t>Salvataje Arqueológico</w:t>
      </w:r>
    </w:p>
    <w:p w14:paraId="74173438" w14:textId="77777777" w:rsidR="00826531" w:rsidRDefault="00826531">
      <w:pPr>
        <w:rPr>
          <w:b/>
          <w:bCs/>
        </w:rPr>
      </w:pPr>
    </w:p>
    <w:p w14:paraId="3357B9B6" w14:textId="77777777" w:rsidR="00E947B1" w:rsidRDefault="00E947B1">
      <w:pPr>
        <w:rPr>
          <w:b/>
          <w:bCs/>
        </w:rPr>
      </w:pPr>
    </w:p>
    <w:p w14:paraId="05F12268" w14:textId="77777777" w:rsidR="00E947B1" w:rsidRDefault="00E947B1">
      <w:pPr>
        <w:rPr>
          <w:b/>
          <w:bCs/>
        </w:rPr>
      </w:pPr>
    </w:p>
    <w:p w14:paraId="682CD031" w14:textId="0A91456D" w:rsidR="00713009" w:rsidRDefault="00E947B1">
      <w:pPr>
        <w:rPr>
          <w:b/>
          <w:bCs/>
        </w:rPr>
      </w:pPr>
      <w:r>
        <w:rPr>
          <w:b/>
          <w:bCs/>
        </w:rPr>
        <w:t xml:space="preserve">5 </w:t>
      </w:r>
      <w:r w:rsidRPr="00713009">
        <w:rPr>
          <w:b/>
          <w:bCs/>
        </w:rPr>
        <w:t>TIPO DE MATERIALES</w:t>
      </w:r>
    </w:p>
    <w:p w14:paraId="672B30B8" w14:textId="4D39374B" w:rsidR="00713009" w:rsidRDefault="00713009">
      <w:r w:rsidRPr="00713009">
        <w:t>Los materiales</w:t>
      </w:r>
      <w:r w:rsidR="00E947B1">
        <w:t>, ¿</w:t>
      </w:r>
      <w:r w:rsidRPr="00713009">
        <w:t>proviene</w:t>
      </w:r>
      <w:r w:rsidR="00826531">
        <w:t>n</w:t>
      </w:r>
      <w:r w:rsidRPr="00713009">
        <w:t xml:space="preserve"> total o parcialmente de áreas o zonas disturbadas, depósitos sin contexto</w:t>
      </w:r>
      <w:r>
        <w:t>, etc</w:t>
      </w:r>
      <w:r w:rsidR="00826531">
        <w:t>.</w:t>
      </w:r>
      <w:r w:rsidR="00E947B1">
        <w:t>?</w:t>
      </w:r>
    </w:p>
    <w:p w14:paraId="6C9E7319" w14:textId="46586687" w:rsidR="00E947B1" w:rsidRDefault="00E947B1">
      <w:r>
        <w:t>____SI</w:t>
      </w:r>
    </w:p>
    <w:p w14:paraId="7598519E" w14:textId="785124BA" w:rsidR="00713009" w:rsidRDefault="00E947B1">
      <w:r>
        <w:t>____NO</w:t>
      </w:r>
    </w:p>
    <w:p w14:paraId="5A3D5114" w14:textId="1EA78658" w:rsidR="00713009" w:rsidRDefault="00713009">
      <w:r>
        <w:t>Se trata de:</w:t>
      </w:r>
    </w:p>
    <w:p w14:paraId="1BD98E9A" w14:textId="6B7A0D19" w:rsidR="00713009" w:rsidRDefault="00E947B1">
      <w:r>
        <w:t>____</w:t>
      </w:r>
      <w:r w:rsidR="00713009">
        <w:t>Materiales arqueológicos fragmentados (lascas, fragmentos cerámicos</w:t>
      </w:r>
      <w:r w:rsidR="00826531">
        <w:t>, desechos de talla, etc.)</w:t>
      </w:r>
    </w:p>
    <w:p w14:paraId="0FC5D352" w14:textId="48DA7D26" w:rsidR="00713009" w:rsidRDefault="00E947B1">
      <w:r>
        <w:t>____</w:t>
      </w:r>
      <w:r w:rsidR="00713009">
        <w:t>Objetos arqueológicos</w:t>
      </w:r>
    </w:p>
    <w:p w14:paraId="699B6241" w14:textId="3F0937EE" w:rsidR="00713009" w:rsidRDefault="00E947B1">
      <w:r>
        <w:t>____</w:t>
      </w:r>
      <w:r w:rsidR="00713009">
        <w:t>Materiales paleontológicos</w:t>
      </w:r>
    </w:p>
    <w:p w14:paraId="2B812FA7" w14:textId="02AA0962" w:rsidR="00713009" w:rsidRDefault="00E947B1">
      <w:r>
        <w:t>____</w:t>
      </w:r>
      <w:r w:rsidR="00713009">
        <w:t>Restos bio antropológicos</w:t>
      </w:r>
    </w:p>
    <w:p w14:paraId="59F04FAD" w14:textId="6D45E5F1" w:rsidR="00713009" w:rsidRDefault="00E947B1">
      <w:r>
        <w:t>____</w:t>
      </w:r>
      <w:r w:rsidR="00713009">
        <w:t>Muestras</w:t>
      </w:r>
      <w:r w:rsidR="00826531">
        <w:t xml:space="preserve"> (Columnas para flotación, etc.)</w:t>
      </w:r>
    </w:p>
    <w:p w14:paraId="2D93508E" w14:textId="6E947CEA" w:rsidR="00E947B1" w:rsidRDefault="00E947B1">
      <w:r>
        <w:t>____Otro, especificar:</w:t>
      </w:r>
    </w:p>
    <w:p w14:paraId="290F12B5" w14:textId="7B55D7A6" w:rsidR="00826531" w:rsidRDefault="00826531"/>
    <w:p w14:paraId="273EEE06" w14:textId="1B78D978" w:rsidR="00826531" w:rsidRPr="00826531" w:rsidRDefault="00E947B1">
      <w:pPr>
        <w:rPr>
          <w:b/>
          <w:bCs/>
        </w:rPr>
      </w:pPr>
      <w:r>
        <w:rPr>
          <w:b/>
          <w:bCs/>
        </w:rPr>
        <w:t xml:space="preserve">6 </w:t>
      </w:r>
      <w:r w:rsidRPr="00826531">
        <w:rPr>
          <w:b/>
          <w:bCs/>
        </w:rPr>
        <w:t>CANTIDAD ESTIMADA DE MATERIALES A INGRESAR</w:t>
      </w:r>
    </w:p>
    <w:p w14:paraId="0CE11EED" w14:textId="3679DEDD" w:rsidR="00826531" w:rsidRDefault="00826531">
      <w:r>
        <w:t>Indicar volumen y/o cantidad de cajas</w:t>
      </w:r>
      <w:r w:rsidR="00E947B1">
        <w:t>.</w:t>
      </w:r>
      <w:r w:rsidRPr="00826531">
        <w:t xml:space="preserve"> Especificar cantidad estimada de materiales a entregar, de acuerdo con estándares de embalaje del museo, detallando tipología y materialidad del ingreso, volumen y cantidad de cajas</w:t>
      </w:r>
      <w:r w:rsidR="00E947B1">
        <w:t>.</w:t>
      </w:r>
    </w:p>
    <w:p w14:paraId="11CD2630" w14:textId="77777777" w:rsidR="00826531" w:rsidRDefault="00826531"/>
    <w:p w14:paraId="12D5BA25" w14:textId="525372CB" w:rsidR="00826531" w:rsidRDefault="00826531">
      <w:pPr>
        <w:rPr>
          <w:b/>
          <w:bCs/>
        </w:rPr>
      </w:pPr>
      <w:r w:rsidRPr="00826531">
        <w:rPr>
          <w:b/>
          <w:bCs/>
        </w:rPr>
        <w:t>Fecha estimada de entrega y depósito de los materiales</w:t>
      </w:r>
    </w:p>
    <w:p w14:paraId="6667C6E3" w14:textId="6346D245" w:rsidR="00826531" w:rsidRDefault="00826531">
      <w:r w:rsidRPr="00826531">
        <w:t>Mes / año</w:t>
      </w:r>
    </w:p>
    <w:p w14:paraId="2EFD7FB4" w14:textId="4E18DFAD" w:rsidR="00826531" w:rsidRDefault="00826531"/>
    <w:p w14:paraId="2B49CE09" w14:textId="79308232" w:rsidR="00826531" w:rsidRPr="00AA64FE" w:rsidRDefault="00AA64FE">
      <w:pPr>
        <w:rPr>
          <w:b/>
          <w:bCs/>
        </w:rPr>
      </w:pPr>
      <w:r w:rsidRPr="00AA64FE">
        <w:rPr>
          <w:b/>
          <w:bCs/>
        </w:rPr>
        <w:t xml:space="preserve">7 </w:t>
      </w:r>
      <w:proofErr w:type="gramStart"/>
      <w:r w:rsidR="00826531" w:rsidRPr="00AA64FE">
        <w:rPr>
          <w:b/>
          <w:bCs/>
        </w:rPr>
        <w:t>Chequeo</w:t>
      </w:r>
      <w:proofErr w:type="gramEnd"/>
      <w:r w:rsidR="00826531" w:rsidRPr="00AA64FE">
        <w:rPr>
          <w:b/>
          <w:bCs/>
        </w:rPr>
        <w:t xml:space="preserve"> de Documentos Adjuntos:</w:t>
      </w:r>
    </w:p>
    <w:p w14:paraId="42581CBA" w14:textId="6F5DE84D" w:rsidR="00CB6B4C" w:rsidRDefault="00CB6B4C" w:rsidP="00AA64FE">
      <w:pPr>
        <w:pStyle w:val="Prrafodelista"/>
        <w:numPr>
          <w:ilvl w:val="0"/>
          <w:numId w:val="2"/>
        </w:numPr>
      </w:pPr>
      <w:r w:rsidRPr="00CB6B4C">
        <w:lastRenderedPageBreak/>
        <w:t>Copia del formulario de solicitud de permiso arqueológico remitido al Consejo de Monumentos Nacionales y respuesta del CMN si la hubiere.</w:t>
      </w:r>
    </w:p>
    <w:p w14:paraId="00A5D148" w14:textId="77777777" w:rsidR="00AA64FE" w:rsidRDefault="00AA64FE" w:rsidP="00AA64FE">
      <w:pPr>
        <w:pStyle w:val="Prrafodelista"/>
      </w:pPr>
    </w:p>
    <w:p w14:paraId="60951E1F" w14:textId="2DD2F9BD" w:rsidR="00CB6B4C" w:rsidRDefault="00CB6B4C" w:rsidP="00AA64FE">
      <w:pPr>
        <w:pStyle w:val="Prrafodelista"/>
        <w:numPr>
          <w:ilvl w:val="0"/>
          <w:numId w:val="2"/>
        </w:numPr>
      </w:pPr>
      <w:r w:rsidRPr="00CB6B4C">
        <w:t xml:space="preserve">Carta de compromiso </w:t>
      </w:r>
      <w:r>
        <w:t>firmada por el titular y</w:t>
      </w:r>
      <w:r w:rsidR="00AA64FE">
        <w:t>/</w:t>
      </w:r>
      <w:r>
        <w:t>o responsable</w:t>
      </w:r>
      <w:r w:rsidRPr="00CB6B4C">
        <w:t xml:space="preserve"> donde se establece</w:t>
      </w:r>
      <w:r>
        <w:t>:</w:t>
      </w:r>
    </w:p>
    <w:p w14:paraId="7B8F79AC" w14:textId="36A41F10" w:rsidR="00CB6B4C" w:rsidRDefault="00CB6B4C" w:rsidP="00AA64FE">
      <w:pPr>
        <w:pStyle w:val="Prrafodelista"/>
      </w:pPr>
      <w:r>
        <w:t>C</w:t>
      </w:r>
      <w:r w:rsidRPr="00CB6B4C">
        <w:t>ompromiso de Listado de análisis previstos de los cuales se compromete su entrega</w:t>
      </w:r>
      <w:r>
        <w:t xml:space="preserve"> al Museo al momento de ingresar las colecciones.</w:t>
      </w:r>
    </w:p>
    <w:p w14:paraId="25E15AFA" w14:textId="11C39BCF" w:rsidR="00CB6B4C" w:rsidRDefault="00CB6B4C" w:rsidP="00AA64FE">
      <w:pPr>
        <w:pStyle w:val="Prrafodelista"/>
      </w:pPr>
      <w:r>
        <w:t>Descripción de otra</w:t>
      </w:r>
      <w:r w:rsidRPr="00CB6B4C">
        <w:t xml:space="preserve"> documentación relativa al sitio (bases de datos, publicaciones, informes, etc.) indicando sus autorizaciones y/o restricciones de uso y autoría. </w:t>
      </w:r>
    </w:p>
    <w:p w14:paraId="4FB7315A" w14:textId="1CFDA40A" w:rsidR="00CB6B4C" w:rsidRDefault="00CB6B4C" w:rsidP="00AA64FE">
      <w:pPr>
        <w:pStyle w:val="Prrafodelista"/>
      </w:pPr>
      <w:r>
        <w:t>E</w:t>
      </w:r>
      <w:r w:rsidRPr="00CB6B4C">
        <w:t>specificar si el equipo de investigación considera un aporte ad honorem al Museo, ya sea mediante charlas, exhibiciones, material didáctico o de conservación.</w:t>
      </w:r>
    </w:p>
    <w:p w14:paraId="498ADD70" w14:textId="77777777" w:rsidR="00AA64FE" w:rsidRDefault="00AA64FE" w:rsidP="00AA64FE">
      <w:pPr>
        <w:pStyle w:val="Prrafodelista"/>
      </w:pPr>
    </w:p>
    <w:p w14:paraId="5F6E4B87" w14:textId="74E07875" w:rsidR="00CB6B4C" w:rsidRDefault="00CB6B4C" w:rsidP="00AA64FE">
      <w:pPr>
        <w:pStyle w:val="Prrafodelista"/>
        <w:numPr>
          <w:ilvl w:val="0"/>
          <w:numId w:val="2"/>
        </w:numPr>
      </w:pPr>
      <w:r>
        <w:t>Carta consentimiento Informado (sólo si procede)</w:t>
      </w:r>
    </w:p>
    <w:p w14:paraId="627A1BAF" w14:textId="70169C45" w:rsidR="00CB6B4C" w:rsidRDefault="00CB6B4C" w:rsidP="00CB6B4C">
      <w:pPr>
        <w:jc w:val="both"/>
      </w:pPr>
      <w:r>
        <w:t>C</w:t>
      </w:r>
      <w:r w:rsidRPr="00CB6B4C">
        <w:t>onsentimiento informado por parte de las comunidades indígenas consideradas en el área de influencia del Proyecto lo cual deberá ser convenientemente acreditado pudiendo presentar estudios complementarios para ello. Este consentimiento deberá consignar por escrito y firmado que las autoridades de comunidades indígenas conocen y aceptan que el material arqueológico excavado será depositado en el Museo Regional de la Araucanía</w:t>
      </w:r>
      <w:r>
        <w:t>.</w:t>
      </w:r>
    </w:p>
    <w:p w14:paraId="2E0690D2" w14:textId="4CEE8C19" w:rsidR="00826531" w:rsidRDefault="00826531">
      <w:pPr>
        <w:rPr>
          <w:b/>
          <w:bCs/>
        </w:rPr>
      </w:pPr>
    </w:p>
    <w:p w14:paraId="768183AE" w14:textId="77777777" w:rsidR="00826531" w:rsidRPr="00826531" w:rsidRDefault="00826531">
      <w:pPr>
        <w:rPr>
          <w:b/>
          <w:bCs/>
        </w:rPr>
      </w:pPr>
    </w:p>
    <w:p w14:paraId="05F40D8D" w14:textId="77777777" w:rsidR="00AE53B0" w:rsidRDefault="00AE53B0"/>
    <w:sectPr w:rsidR="00AE53B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AD5AB" w14:textId="77777777" w:rsidR="000B3910" w:rsidRDefault="000B3910" w:rsidP="00AE53B0">
      <w:pPr>
        <w:spacing w:after="0" w:line="240" w:lineRule="auto"/>
      </w:pPr>
      <w:r>
        <w:separator/>
      </w:r>
    </w:p>
  </w:endnote>
  <w:endnote w:type="continuationSeparator" w:id="0">
    <w:p w14:paraId="1990C0DB" w14:textId="77777777" w:rsidR="000B3910" w:rsidRDefault="000B3910" w:rsidP="00AE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684B" w14:textId="77777777" w:rsidR="000B3910" w:rsidRDefault="000B3910" w:rsidP="00AE53B0">
      <w:pPr>
        <w:spacing w:after="0" w:line="240" w:lineRule="auto"/>
      </w:pPr>
      <w:r>
        <w:separator/>
      </w:r>
    </w:p>
  </w:footnote>
  <w:footnote w:type="continuationSeparator" w:id="0">
    <w:p w14:paraId="156E42EC" w14:textId="77777777" w:rsidR="000B3910" w:rsidRDefault="000B3910" w:rsidP="00AE53B0">
      <w:pPr>
        <w:spacing w:after="0" w:line="240" w:lineRule="auto"/>
      </w:pPr>
      <w:r>
        <w:continuationSeparator/>
      </w:r>
    </w:p>
  </w:footnote>
  <w:footnote w:id="1">
    <w:p w14:paraId="4531C63C" w14:textId="09211AA1" w:rsidR="00AE53B0" w:rsidRDefault="00AE53B0">
      <w:pPr>
        <w:pStyle w:val="Textonotapie"/>
      </w:pPr>
      <w:r>
        <w:rPr>
          <w:rStyle w:val="Refdenotaalpie"/>
        </w:rPr>
        <w:footnoteRef/>
      </w:r>
      <w:r>
        <w:t xml:space="preserve"> </w:t>
      </w:r>
      <w:r w:rsidRPr="00AE53B0">
        <w:t>Arqueólogo/a titular del proyecto, quien solicita los permisos de intervención arqueológica ante CM en calidad de titular, y que para todos los efectos legales es el responsable de la excavación arqueológica.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AB78" w14:textId="7D4ECB6E" w:rsidR="00E947B1" w:rsidRDefault="00E947B1">
    <w:pPr>
      <w:pStyle w:val="Encabezado"/>
    </w:pPr>
    <w:r>
      <w:rPr>
        <w:noProof/>
      </w:rPr>
      <w:drawing>
        <wp:inline distT="0" distB="0" distL="0" distR="0" wp14:anchorId="66DB896F" wp14:editId="5729E54E">
          <wp:extent cx="1298575" cy="12560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938"/>
    <w:multiLevelType w:val="hybridMultilevel"/>
    <w:tmpl w:val="33C093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4FE6E36"/>
    <w:multiLevelType w:val="hybridMultilevel"/>
    <w:tmpl w:val="F0824E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B0"/>
    <w:rsid w:val="000B3910"/>
    <w:rsid w:val="00713009"/>
    <w:rsid w:val="00826531"/>
    <w:rsid w:val="00900C17"/>
    <w:rsid w:val="00A3467D"/>
    <w:rsid w:val="00AA64FE"/>
    <w:rsid w:val="00AE53B0"/>
    <w:rsid w:val="00CB6B4C"/>
    <w:rsid w:val="00E947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1A5D0"/>
  <w15:chartTrackingRefBased/>
  <w15:docId w15:val="{7E523467-C7D1-4215-B34C-2438A81B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E53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53B0"/>
    <w:rPr>
      <w:sz w:val="20"/>
      <w:szCs w:val="20"/>
    </w:rPr>
  </w:style>
  <w:style w:type="character" w:styleId="Refdenotaalpie">
    <w:name w:val="footnote reference"/>
    <w:basedOn w:val="Fuentedeprrafopredeter"/>
    <w:uiPriority w:val="99"/>
    <w:semiHidden/>
    <w:unhideWhenUsed/>
    <w:rsid w:val="00AE53B0"/>
    <w:rPr>
      <w:vertAlign w:val="superscript"/>
    </w:rPr>
  </w:style>
  <w:style w:type="paragraph" w:styleId="Prrafodelista">
    <w:name w:val="List Paragraph"/>
    <w:basedOn w:val="Normal"/>
    <w:uiPriority w:val="34"/>
    <w:qFormat/>
    <w:rsid w:val="00CB6B4C"/>
    <w:pPr>
      <w:ind w:left="720"/>
      <w:contextualSpacing/>
    </w:pPr>
  </w:style>
  <w:style w:type="paragraph" w:styleId="Encabezado">
    <w:name w:val="header"/>
    <w:basedOn w:val="Normal"/>
    <w:link w:val="EncabezadoCar"/>
    <w:uiPriority w:val="99"/>
    <w:unhideWhenUsed/>
    <w:rsid w:val="00E947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7B1"/>
  </w:style>
  <w:style w:type="paragraph" w:styleId="Piedepgina">
    <w:name w:val="footer"/>
    <w:basedOn w:val="Normal"/>
    <w:link w:val="PiedepginaCar"/>
    <w:uiPriority w:val="99"/>
    <w:unhideWhenUsed/>
    <w:rsid w:val="00E947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598</Words>
  <Characters>3290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dc:creator>
  <cp:keywords/>
  <dc:description/>
  <cp:lastModifiedBy>Miguel CH</cp:lastModifiedBy>
  <cp:revision>2</cp:revision>
  <dcterms:created xsi:type="dcterms:W3CDTF">2021-07-05T17:46:00Z</dcterms:created>
  <dcterms:modified xsi:type="dcterms:W3CDTF">2021-07-05T17:46:00Z</dcterms:modified>
</cp:coreProperties>
</file>