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line style="position:absolute;mso-position-horizontal-relative:page;mso-position-vertical-relative:page;z-index:15728640" from="51.0779pt,202.447098pt" to="561.978900pt,202.44709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152" from="50.049599pt,262.191803pt" to="560.950599pt,262.191803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50.049599pt,314.872681pt" to="560.950599pt,314.872681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51.0779pt,340.319489pt" to="561.978900pt,340.319489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688" from="51.0779pt,406.255707pt" to="561.978900pt,406.255707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53.209202pt,436.064209pt" to="564.110202pt,436.064209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53.209202pt,496.574799pt" to="564.110202pt,496.574799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53.209202pt,558.149292pt" to="564.110202pt,558.149292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55.209202pt,614.532166pt" to="566.110202pt,614.532166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53.209202pt,670.915222pt" to="564.110202pt,670.915222pt" stroked="true" strokeweight="1pt" strokecolor="#231f20">
            <v:stroke dashstyle="solid"/>
            <w10:wrap type="none"/>
          </v:line>
        </w:pict>
      </w:r>
      <w:r>
        <w:rPr/>
        <w:pict>
          <v:shape style="position:absolute;margin-left:380.765015pt;margin-top:722.701965pt;width:231.25pt;height:146.050pt;mso-position-horizontal-relative:page;mso-position-vertical-relative:page;z-index:15733760" coordorigin="7615,14454" coordsize="4625,2921" path="m12240,14454l12172,14473,12099,14488,12026,14498,11883,14514,11813,14524,11743,14536,11674,14552,11595,14578,11519,14611,11446,14651,11376,14696,11311,14743,11247,14792,11185,14843,11124,14896,11063,14949,10884,15110,10710,15264,10651,15315,10592,15365,10532,15415,10472,15463,10410,15511,10348,15557,10285,15601,10220,15644,10155,15686,10088,15725,10020,15762,9951,15797,9881,15829,9810,15858,9738,15883,9665,15904,9592,15923,9518,15939,9443,15952,9368,15963,9292,15973,9216,15981,8906,16008,8828,16017,8750,16027,8673,16039,8597,16053,8521,16070,8447,16090,8374,16115,8302,16143,8232,16176,8165,16214,8099,16258,8038,16306,7981,16358,7928,16414,7879,16474,7835,16536,7795,16602,7759,16670,7727,16740,7699,16812,7676,16885,7656,16960,7640,17036,7628,17112,7620,17189,7616,17266,7615,17301,7616,17336,7617,17371,7617,17375,7631,17375,7667,17375,7717,17375,12240,17375,12240,14559,12240,14506,12240,14454xe" filled="true" fillcolor="#fdc42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9.09903pt;margin-top:-.000046pt;width:272.95pt;height:93pt;mso-position-horizontal-relative:page;mso-position-vertical-relative:page;z-index:15734272" coordorigin="6782,0" coordsize="5459,1860" path="m12240,3l7092,3,6910,1,6908,0,6842,0,6842,1,6782,0,6783,20,6868,94,6934,140,7002,186,7071,228,7142,267,7215,302,7291,331,7369,353,7445,367,7522,373,7598,372,7674,365,7750,355,7826,341,7977,311,8052,297,8132,284,8203,275,8292,265,8373,260,8454,258,8534,260,8615,267,8695,278,8771,294,8846,316,8919,343,8990,376,9053,412,9114,452,9173,494,9292,582,9352,627,9415,669,9478,708,9544,743,9612,772,9684,794,9758,809,9845,816,9931,814,10017,804,10102,787,10186,764,10269,737,10327,716,10351,708,10433,679,10513,654,10595,639,10639,636,10682,637,10769,649,10847,666,10925,688,11001,714,11075,745,11142,779,11206,819,11265,865,11319,918,11366,978,11407,1043,11443,1111,11475,1180,11509,1257,11543,1335,11578,1412,11616,1487,11658,1560,11707,1628,11763,1692,11817,1740,11876,1780,11941,1812,12009,1834,12086,1848,12164,1854,12240,1859,12240,1810,12240,587,12240,209,12240,3xe" filled="true" fillcolor="#fdc428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813.950012pt;width:80pt;height:54.8pt;mso-position-horizontal-relative:page;mso-position-vertical-relative:page;z-index:15734784" coordorigin="0,16279" coordsize="1600,1096" path="m1599,17343l1598,17328,1597,17318,1590,17294,1543,17194,1510,17144,1473,17097,1375,17007,1315,16965,1251,16930,1184,16901,1115,16878,1043,16863,970,16854,901,16854,831,16854,761,16847,697,16825,630,16768,583,16691,553,16627,524,16562,493,16498,456,16439,410,16387,352,16344,279,16311,201,16292,121,16282,41,16279,0,16279,0,16329,0,16379,0,17356,0,17375,1499,17375,1531,17375,1549,17375,1599,17375,1599,17356,1599,17343xe" filled="true" fillcolor="#fdc428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3"/>
        </w:rPr>
      </w:pPr>
    </w:p>
    <w:p>
      <w:pPr>
        <w:pStyle w:val="BodyText"/>
        <w:ind w:left="16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71517" cy="7554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17" cy="75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color w:val="121517"/>
          <w:w w:val="90"/>
        </w:rPr>
        <w:t>ACCEDE</w:t>
      </w:r>
      <w:r>
        <w:rPr>
          <w:color w:val="121517"/>
          <w:spacing w:val="-2"/>
          <w:w w:val="90"/>
        </w:rPr>
        <w:t> </w:t>
      </w:r>
      <w:r>
        <w:rPr>
          <w:color w:val="121517"/>
          <w:w w:val="90"/>
        </w:rPr>
        <w:t>A</w:t>
      </w:r>
      <w:r>
        <w:rPr>
          <w:color w:val="121517"/>
          <w:spacing w:val="-1"/>
          <w:w w:val="90"/>
        </w:rPr>
        <w:t> </w:t>
      </w:r>
      <w:r>
        <w:rPr>
          <w:color w:val="121517"/>
          <w:w w:val="90"/>
        </w:rPr>
        <w:t>NUESTRA</w:t>
      </w:r>
      <w:r>
        <w:rPr>
          <w:color w:val="121517"/>
          <w:spacing w:val="-2"/>
          <w:w w:val="90"/>
        </w:rPr>
        <w:t> </w:t>
      </w:r>
      <w:r>
        <w:rPr>
          <w:color w:val="121517"/>
          <w:w w:val="90"/>
        </w:rPr>
        <w:t>BIBLIOTECA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35"/>
        <w:ind w:left="118"/>
      </w:pPr>
      <w:r>
        <w:rPr>
          <w:color w:val="231F20"/>
          <w:w w:val="85"/>
        </w:rPr>
        <w:t>Nombre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solicitante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35"/>
        <w:ind w:left="140"/>
      </w:pPr>
      <w:r>
        <w:rPr>
          <w:color w:val="231F20"/>
          <w:w w:val="85"/>
        </w:rPr>
        <w:t>Institución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u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organización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representante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ind w:left="137"/>
      </w:pPr>
      <w:r>
        <w:rPr>
          <w:color w:val="231F20"/>
          <w:w w:val="85"/>
        </w:rPr>
        <w:t>Tema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investigación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35"/>
        <w:ind w:left="143"/>
      </w:pPr>
      <w:r>
        <w:rPr>
          <w:color w:val="231F20"/>
          <w:w w:val="85"/>
        </w:rPr>
        <w:t>Referencias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específicas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sobre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el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libro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o tema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interés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ind w:left="184"/>
      </w:pPr>
      <w:r>
        <w:rPr>
          <w:color w:val="231F20"/>
          <w:w w:val="85"/>
        </w:rPr>
        <w:t>Fecha que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desea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asistir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35"/>
        <w:ind w:left="184"/>
      </w:pPr>
      <w:r>
        <w:rPr>
          <w:color w:val="231F20"/>
          <w:w w:val="85"/>
        </w:rPr>
        <w:t>Fecha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solicitud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3"/>
        <w:ind w:left="182"/>
      </w:pPr>
      <w:r>
        <w:rPr>
          <w:color w:val="231F20"/>
          <w:w w:val="85"/>
        </w:rPr>
        <w:t>Teléfono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contacto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82"/>
      </w:pPr>
      <w:r>
        <w:rPr>
          <w:color w:val="231F20"/>
          <w:w w:val="85"/>
        </w:rPr>
        <w:t>Correo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electrónico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77"/>
      </w:pPr>
      <w:r>
        <w:rPr>
          <w:w w:val="85"/>
        </w:rPr>
        <w:t>Comunicarse</w:t>
      </w:r>
      <w:r>
        <w:rPr>
          <w:spacing w:val="18"/>
          <w:w w:val="85"/>
        </w:rPr>
        <w:t> </w:t>
      </w:r>
      <w:r>
        <w:rPr>
          <w:w w:val="85"/>
        </w:rPr>
        <w:t>con</w:t>
      </w:r>
    </w:p>
    <w:p>
      <w:pPr>
        <w:spacing w:before="12"/>
        <w:ind w:left="164" w:right="0" w:firstLine="0"/>
        <w:jc w:val="left"/>
        <w:rPr>
          <w:b/>
          <w:sz w:val="30"/>
        </w:rPr>
      </w:pPr>
      <w:r>
        <w:rPr>
          <w:b/>
          <w:w w:val="85"/>
          <w:sz w:val="30"/>
        </w:rPr>
        <w:t>Patricia</w:t>
      </w:r>
      <w:r>
        <w:rPr>
          <w:b/>
          <w:spacing w:val="5"/>
          <w:w w:val="85"/>
          <w:sz w:val="30"/>
        </w:rPr>
        <w:t> </w:t>
      </w:r>
      <w:r>
        <w:rPr>
          <w:b/>
          <w:w w:val="85"/>
          <w:sz w:val="30"/>
        </w:rPr>
        <w:t>Muñoz</w:t>
      </w:r>
      <w:r>
        <w:rPr>
          <w:b/>
          <w:spacing w:val="5"/>
          <w:w w:val="85"/>
          <w:sz w:val="30"/>
        </w:rPr>
        <w:t> </w:t>
      </w:r>
      <w:r>
        <w:rPr>
          <w:b/>
          <w:w w:val="85"/>
          <w:sz w:val="30"/>
        </w:rPr>
        <w:t>Pérez</w:t>
      </w:r>
    </w:p>
    <w:p>
      <w:pPr>
        <w:pStyle w:val="Heading1"/>
      </w:pPr>
      <w:hyperlink r:id="rId6">
        <w:r>
          <w:rPr>
            <w:w w:val="95"/>
          </w:rPr>
          <w:t>patricia.munoz@museoschile.gob.cl</w:t>
        </w:r>
      </w:hyperlink>
    </w:p>
    <w:sectPr>
      <w:type w:val="continuous"/>
      <w:pgSz w:w="12240" w:h="17380"/>
      <w:pgMar w:top="0" w:bottom="0" w:left="8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164"/>
      <w:outlineLvl w:val="1"/>
    </w:pPr>
    <w:rPr>
      <w:rFonts w:ascii="Trebuchet MS" w:hAnsi="Trebuchet MS" w:eastAsia="Trebuchet MS" w:cs="Trebuchet MS"/>
      <w:b/>
      <w:bCs/>
      <w:sz w:val="30"/>
      <w:szCs w:val="3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5"/>
      <w:ind w:left="2587"/>
    </w:pPr>
    <w:rPr>
      <w:rFonts w:ascii="Trebuchet MS" w:hAnsi="Trebuchet MS" w:eastAsia="Trebuchet MS" w:cs="Trebuchet MS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atricia.munoz@museoschile.gob.c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accede a nuestra biblioteca</dc:title>
  <dcterms:created xsi:type="dcterms:W3CDTF">2023-10-12T13:09:08Z</dcterms:created>
  <dcterms:modified xsi:type="dcterms:W3CDTF">2023-10-12T13:09:08Z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2023-10-12T00:00:00Z</vt:filetime>
  </property>
</Properties>
</file>