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A4DD1" w14:textId="2A056AF1" w:rsidR="00300E54" w:rsidRPr="00A644CC" w:rsidRDefault="002A0EBB" w:rsidP="00A644CC">
      <w:pPr>
        <w:spacing w:after="0"/>
        <w:rPr>
          <w:b/>
          <w:bCs/>
        </w:rPr>
      </w:pPr>
      <w:r>
        <w:rPr>
          <w:b/>
          <w:bCs/>
          <w:noProof/>
          <w:lang w:eastAsia="es-CL"/>
        </w:rPr>
        <w:drawing>
          <wp:anchor distT="0" distB="0" distL="114300" distR="114300" simplePos="0" relativeHeight="251663872" behindDoc="0" locked="0" layoutInCell="1" allowOverlap="1" wp14:anchorId="6050EF6F" wp14:editId="7A4A62C6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668655" cy="668655"/>
            <wp:effectExtent l="0" t="0" r="0" b="0"/>
            <wp:wrapThrough wrapText="bothSides">
              <wp:wrapPolygon edited="0">
                <wp:start x="0" y="0"/>
                <wp:lineTo x="0" y="20923"/>
                <wp:lineTo x="20923" y="20923"/>
                <wp:lineTo x="20923" y="0"/>
                <wp:lineTo x="0" y="0"/>
              </wp:wrapPolygon>
            </wp:wrapThrough>
            <wp:docPr id="696177107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77107" name="Imagen 1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es-CL"/>
        </w:rPr>
        <w:drawing>
          <wp:anchor distT="0" distB="0" distL="114300" distR="114300" simplePos="0" relativeHeight="251662848" behindDoc="0" locked="0" layoutInCell="1" allowOverlap="1" wp14:anchorId="52A2AC70" wp14:editId="57645DA5">
            <wp:simplePos x="0" y="0"/>
            <wp:positionH relativeFrom="column">
              <wp:posOffset>5581650</wp:posOffset>
            </wp:positionH>
            <wp:positionV relativeFrom="paragraph">
              <wp:posOffset>0</wp:posOffset>
            </wp:positionV>
            <wp:extent cx="756808" cy="687070"/>
            <wp:effectExtent l="0" t="0" r="5715" b="0"/>
            <wp:wrapThrough wrapText="bothSides">
              <wp:wrapPolygon edited="0">
                <wp:start x="0" y="0"/>
                <wp:lineTo x="0" y="20961"/>
                <wp:lineTo x="21219" y="20961"/>
                <wp:lineTo x="21219" y="0"/>
                <wp:lineTo x="0" y="0"/>
              </wp:wrapPolygon>
            </wp:wrapThrough>
            <wp:docPr id="120543898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8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54" w:rsidRPr="0006496E">
        <w:rPr>
          <w:b/>
          <w:bCs/>
          <w:color w:val="2F5496" w:themeColor="accent1" w:themeShade="BF"/>
          <w:sz w:val="24"/>
          <w:szCs w:val="24"/>
        </w:rPr>
        <w:t xml:space="preserve">SOLICITUD DE ACCESO A CONSULTA DE COLECCIONES </w:t>
      </w:r>
      <w:bookmarkStart w:id="0" w:name="_GoBack"/>
      <w:bookmarkEnd w:id="0"/>
    </w:p>
    <w:p w14:paraId="6F6547E2" w14:textId="6EC0732A" w:rsidR="00300E54" w:rsidRDefault="00300E54" w:rsidP="00A644CC">
      <w:pPr>
        <w:spacing w:after="0"/>
        <w:jc w:val="both"/>
        <w:rPr>
          <w:bCs/>
          <w:color w:val="2F5496" w:themeColor="accent1" w:themeShade="BF"/>
          <w:sz w:val="20"/>
          <w:szCs w:val="20"/>
        </w:rPr>
      </w:pPr>
      <w:r w:rsidRPr="009855A0">
        <w:rPr>
          <w:bCs/>
          <w:color w:val="2F5496" w:themeColor="accent1" w:themeShade="BF"/>
          <w:sz w:val="20"/>
          <w:szCs w:val="20"/>
        </w:rPr>
        <w:t>MUSEO REGIONAL DE LA ARAUCANIA</w:t>
      </w:r>
      <w:r w:rsidR="00CB7208" w:rsidRPr="009855A0">
        <w:rPr>
          <w:bCs/>
          <w:color w:val="2F5496" w:themeColor="accent1" w:themeShade="BF"/>
          <w:sz w:val="20"/>
          <w:szCs w:val="20"/>
        </w:rPr>
        <w:t>,</w:t>
      </w:r>
      <w:r w:rsidRPr="009855A0">
        <w:rPr>
          <w:bCs/>
          <w:color w:val="2F5496" w:themeColor="accent1" w:themeShade="BF"/>
          <w:sz w:val="20"/>
          <w:szCs w:val="20"/>
        </w:rPr>
        <w:t xml:space="preserve"> SERVICIO NACIONAL DEL PATRIMONIO</w:t>
      </w:r>
      <w:r w:rsidR="000D7EC6" w:rsidRPr="009855A0">
        <w:rPr>
          <w:bCs/>
          <w:color w:val="2F5496" w:themeColor="accent1" w:themeShade="BF"/>
          <w:sz w:val="20"/>
          <w:szCs w:val="20"/>
        </w:rPr>
        <w:t xml:space="preserve"> CULTURAL</w:t>
      </w:r>
    </w:p>
    <w:p w14:paraId="16035C0A" w14:textId="6D53C6B4" w:rsidR="00D05C74" w:rsidRPr="009855A0" w:rsidRDefault="00D05C74" w:rsidP="00A644CC">
      <w:pPr>
        <w:spacing w:after="0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>Verano 2026.</w:t>
      </w:r>
    </w:p>
    <w:p w14:paraId="12BC47DC" w14:textId="77777777" w:rsidR="00A644CC" w:rsidRDefault="00A644CC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47FA8AFF" w14:textId="62C257BE" w:rsidR="002A0EBB" w:rsidRPr="00463777" w:rsidRDefault="00463777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 w:rsidRPr="00463777">
        <w:rPr>
          <w:b/>
          <w:bCs/>
          <w:color w:val="2F5496" w:themeColor="accent1" w:themeShade="BF"/>
          <w:sz w:val="24"/>
          <w:szCs w:val="24"/>
        </w:rPr>
        <w:t>IMPORTANTE:</w:t>
      </w:r>
    </w:p>
    <w:p w14:paraId="5E1D4A5B" w14:textId="3F60B1EC" w:rsidR="002A0EBB" w:rsidRDefault="001030C6" w:rsidP="002A0EBB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1. </w:t>
      </w:r>
      <w:r w:rsidR="002A0EBB">
        <w:rPr>
          <w:bCs/>
          <w:color w:val="2F5496" w:themeColor="accent1" w:themeShade="BF"/>
          <w:sz w:val="20"/>
          <w:szCs w:val="20"/>
        </w:rPr>
        <w:t xml:space="preserve">En todos los puntos, por favor entregar la información lo más detallada posible. </w:t>
      </w:r>
    </w:p>
    <w:p w14:paraId="0AB68734" w14:textId="46C23661" w:rsidR="008143CF" w:rsidRPr="009855A0" w:rsidRDefault="001030C6" w:rsidP="002A0EBB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2. </w:t>
      </w:r>
      <w:r w:rsidR="008143CF">
        <w:rPr>
          <w:bCs/>
          <w:color w:val="2F5496" w:themeColor="accent1" w:themeShade="BF"/>
          <w:sz w:val="20"/>
          <w:szCs w:val="20"/>
        </w:rPr>
        <w:t>De ser pertinente</w:t>
      </w:r>
      <w:r w:rsidR="009C4642">
        <w:rPr>
          <w:bCs/>
          <w:color w:val="2F5496" w:themeColor="accent1" w:themeShade="BF"/>
          <w:sz w:val="20"/>
          <w:szCs w:val="20"/>
        </w:rPr>
        <w:t>,</w:t>
      </w:r>
      <w:r w:rsidR="008143CF">
        <w:rPr>
          <w:bCs/>
          <w:color w:val="2F5496" w:themeColor="accent1" w:themeShade="BF"/>
          <w:sz w:val="20"/>
          <w:szCs w:val="20"/>
        </w:rPr>
        <w:t xml:space="preserve"> se solicitará una retroalimentación con el equipo MRA respecto de la colección consultada.</w:t>
      </w:r>
    </w:p>
    <w:p w14:paraId="585D3491" w14:textId="6D2B77A9" w:rsidR="008143CF" w:rsidRDefault="001030C6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3. </w:t>
      </w:r>
      <w:r w:rsidR="008143CF">
        <w:rPr>
          <w:bCs/>
          <w:color w:val="2F5496" w:themeColor="accent1" w:themeShade="BF"/>
          <w:sz w:val="20"/>
          <w:szCs w:val="20"/>
        </w:rPr>
        <w:t>E</w:t>
      </w:r>
      <w:r w:rsidR="008143CF" w:rsidRPr="009855A0">
        <w:rPr>
          <w:bCs/>
          <w:color w:val="2F5496" w:themeColor="accent1" w:themeShade="BF"/>
          <w:sz w:val="20"/>
          <w:szCs w:val="20"/>
        </w:rPr>
        <w:t xml:space="preserve">l acceso al laboratorio debe ser sin mochilas o bolsos, estos deben quedar </w:t>
      </w:r>
      <w:r w:rsidR="008143CF">
        <w:rPr>
          <w:bCs/>
          <w:color w:val="2F5496" w:themeColor="accent1" w:themeShade="BF"/>
          <w:sz w:val="20"/>
          <w:szCs w:val="20"/>
        </w:rPr>
        <w:t>g</w:t>
      </w:r>
      <w:r w:rsidR="008143CF" w:rsidRPr="009855A0">
        <w:rPr>
          <w:bCs/>
          <w:color w:val="2F5496" w:themeColor="accent1" w:themeShade="BF"/>
          <w:sz w:val="20"/>
          <w:szCs w:val="20"/>
        </w:rPr>
        <w:t>uardados en</w:t>
      </w:r>
      <w:r w:rsidR="008143CF">
        <w:rPr>
          <w:bCs/>
          <w:color w:val="2F5496" w:themeColor="accent1" w:themeShade="BF"/>
          <w:sz w:val="20"/>
          <w:szCs w:val="20"/>
        </w:rPr>
        <w:t xml:space="preserve"> los</w:t>
      </w:r>
      <w:r w:rsidR="008143CF" w:rsidRPr="009855A0">
        <w:rPr>
          <w:bCs/>
          <w:color w:val="2F5496" w:themeColor="accent1" w:themeShade="BF"/>
          <w:sz w:val="20"/>
          <w:szCs w:val="20"/>
        </w:rPr>
        <w:t xml:space="preserve"> casilleros ubicados en la recepción del museo, los que </w:t>
      </w:r>
      <w:r w:rsidR="008143CF">
        <w:rPr>
          <w:bCs/>
          <w:color w:val="2F5496" w:themeColor="accent1" w:themeShade="BF"/>
          <w:sz w:val="20"/>
          <w:szCs w:val="20"/>
        </w:rPr>
        <w:t>se activan</w:t>
      </w:r>
      <w:r w:rsidR="008143CF" w:rsidRPr="009855A0">
        <w:rPr>
          <w:bCs/>
          <w:color w:val="2F5496" w:themeColor="accent1" w:themeShade="BF"/>
          <w:sz w:val="20"/>
          <w:szCs w:val="20"/>
        </w:rPr>
        <w:t xml:space="preserve"> con una moneda nueva de </w:t>
      </w:r>
      <w:r w:rsidR="00873461">
        <w:rPr>
          <w:bCs/>
          <w:color w:val="2F5496" w:themeColor="accent1" w:themeShade="BF"/>
          <w:sz w:val="20"/>
          <w:szCs w:val="20"/>
        </w:rPr>
        <w:t>$</w:t>
      </w:r>
      <w:r w:rsidR="008143CF" w:rsidRPr="009855A0">
        <w:rPr>
          <w:bCs/>
          <w:color w:val="2F5496" w:themeColor="accent1" w:themeShade="BF"/>
          <w:sz w:val="20"/>
          <w:szCs w:val="20"/>
        </w:rPr>
        <w:t>100</w:t>
      </w:r>
      <w:r w:rsidR="008143CF">
        <w:rPr>
          <w:bCs/>
          <w:color w:val="2F5496" w:themeColor="accent1" w:themeShade="BF"/>
          <w:sz w:val="20"/>
          <w:szCs w:val="20"/>
        </w:rPr>
        <w:t>.</w:t>
      </w:r>
    </w:p>
    <w:p w14:paraId="2D7CE2BC" w14:textId="608467E1" w:rsidR="00281DD9" w:rsidRDefault="001030C6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4. </w:t>
      </w:r>
      <w:r w:rsidR="00281DD9">
        <w:rPr>
          <w:bCs/>
          <w:color w:val="2F5496" w:themeColor="accent1" w:themeShade="BF"/>
          <w:sz w:val="20"/>
          <w:szCs w:val="20"/>
        </w:rPr>
        <w:t>El uso del laboratorio, para fines de investigaciones externas, está disponible de martes a viernes de 09:30 a 14:30h.</w:t>
      </w:r>
      <w:r w:rsidR="00873461">
        <w:rPr>
          <w:bCs/>
          <w:color w:val="2F5496" w:themeColor="accent1" w:themeShade="BF"/>
          <w:sz w:val="20"/>
          <w:szCs w:val="20"/>
        </w:rPr>
        <w:t xml:space="preserve"> Con excepción del mes de febrero de cada año. Todo horario está s</w:t>
      </w:r>
      <w:r w:rsidR="00281DD9">
        <w:rPr>
          <w:bCs/>
          <w:color w:val="2F5496" w:themeColor="accent1" w:themeShade="BF"/>
          <w:sz w:val="20"/>
          <w:szCs w:val="20"/>
        </w:rPr>
        <w:t>ujeto a cambios según requerimientos del museo, los que serán avisados con antelación.</w:t>
      </w:r>
      <w:r w:rsidR="00873461">
        <w:rPr>
          <w:bCs/>
          <w:color w:val="2F5496" w:themeColor="accent1" w:themeShade="BF"/>
          <w:sz w:val="20"/>
          <w:szCs w:val="20"/>
        </w:rPr>
        <w:t xml:space="preserve"> </w:t>
      </w:r>
    </w:p>
    <w:p w14:paraId="05937993" w14:textId="4B1784DA" w:rsidR="009C4642" w:rsidRDefault="001030C6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5. </w:t>
      </w:r>
      <w:r w:rsidR="009C4642">
        <w:rPr>
          <w:bCs/>
          <w:color w:val="2F5496" w:themeColor="accent1" w:themeShade="BF"/>
          <w:sz w:val="20"/>
          <w:szCs w:val="20"/>
        </w:rPr>
        <w:t xml:space="preserve">De requerir extender el tiempo de uso del laboratorio, debe ingresar una nueva solicitud a través de este formulario y </w:t>
      </w:r>
      <w:r w:rsidR="00873461">
        <w:rPr>
          <w:bCs/>
          <w:color w:val="2F5496" w:themeColor="accent1" w:themeShade="BF"/>
          <w:sz w:val="20"/>
          <w:szCs w:val="20"/>
        </w:rPr>
        <w:t>adecuarse a</w:t>
      </w:r>
      <w:r w:rsidR="009C4642">
        <w:rPr>
          <w:bCs/>
          <w:color w:val="2F5496" w:themeColor="accent1" w:themeShade="BF"/>
          <w:sz w:val="20"/>
          <w:szCs w:val="20"/>
        </w:rPr>
        <w:t xml:space="preserve"> la calendarización del uso del laboratorio.</w:t>
      </w:r>
    </w:p>
    <w:p w14:paraId="392C627F" w14:textId="6784BC61" w:rsidR="00281DD9" w:rsidRDefault="001030C6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6. </w:t>
      </w:r>
      <w:r w:rsidR="00281DD9">
        <w:rPr>
          <w:bCs/>
          <w:color w:val="2F5496" w:themeColor="accent1" w:themeShade="BF"/>
          <w:sz w:val="20"/>
          <w:szCs w:val="20"/>
        </w:rPr>
        <w:t>Se debe entregar</w:t>
      </w:r>
      <w:r w:rsidR="00150B65">
        <w:rPr>
          <w:bCs/>
          <w:color w:val="2F5496" w:themeColor="accent1" w:themeShade="BF"/>
          <w:sz w:val="20"/>
          <w:szCs w:val="20"/>
        </w:rPr>
        <w:t>,</w:t>
      </w:r>
      <w:r w:rsidR="00281DD9">
        <w:rPr>
          <w:bCs/>
          <w:color w:val="2F5496" w:themeColor="accent1" w:themeShade="BF"/>
          <w:sz w:val="20"/>
          <w:szCs w:val="20"/>
        </w:rPr>
        <w:t xml:space="preserve"> al área de administración de colecciones del museo, un informe detallado del trab</w:t>
      </w:r>
      <w:r w:rsidR="005A49FB">
        <w:rPr>
          <w:bCs/>
          <w:color w:val="2F5496" w:themeColor="accent1" w:themeShade="BF"/>
          <w:sz w:val="20"/>
          <w:szCs w:val="20"/>
        </w:rPr>
        <w:t xml:space="preserve">ajo realizado y sus resultados (copias de tesis, informes de práctica, informes finales de proyecto) </w:t>
      </w:r>
      <w:r w:rsidR="00281DD9">
        <w:rPr>
          <w:bCs/>
          <w:color w:val="2F5496" w:themeColor="accent1" w:themeShade="BF"/>
          <w:sz w:val="20"/>
          <w:szCs w:val="20"/>
        </w:rPr>
        <w:t>Ello es fundamental para próximas solicitudes de acceso.</w:t>
      </w:r>
      <w:r>
        <w:rPr>
          <w:bCs/>
          <w:color w:val="2F5496" w:themeColor="accent1" w:themeShade="BF"/>
          <w:sz w:val="20"/>
          <w:szCs w:val="20"/>
        </w:rPr>
        <w:t xml:space="preserve"> Esto no se considera dentro de las propuestas de retribución al museo (punto 11)</w:t>
      </w:r>
    </w:p>
    <w:p w14:paraId="2B3838B9" w14:textId="2266D86C" w:rsidR="00281DD9" w:rsidRDefault="001030C6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7. </w:t>
      </w:r>
      <w:r w:rsidR="009C4642">
        <w:rPr>
          <w:bCs/>
          <w:color w:val="2F5496" w:themeColor="accent1" w:themeShade="BF"/>
          <w:sz w:val="20"/>
          <w:szCs w:val="20"/>
        </w:rPr>
        <w:t>E</w:t>
      </w:r>
      <w:r w:rsidR="00281DD9">
        <w:rPr>
          <w:bCs/>
          <w:color w:val="2F5496" w:themeColor="accent1" w:themeShade="BF"/>
          <w:sz w:val="20"/>
          <w:szCs w:val="20"/>
        </w:rPr>
        <w:t xml:space="preserve">l acceso a cuerpos humanos para su investigación, se encuentra sujeto a restricciones </w:t>
      </w:r>
      <w:r w:rsidR="00873461">
        <w:rPr>
          <w:bCs/>
          <w:color w:val="2F5496" w:themeColor="accent1" w:themeShade="BF"/>
          <w:sz w:val="20"/>
          <w:szCs w:val="20"/>
        </w:rPr>
        <w:t>especiales</w:t>
      </w:r>
      <w:r w:rsidR="00281DD9">
        <w:rPr>
          <w:bCs/>
          <w:color w:val="2F5496" w:themeColor="accent1" w:themeShade="BF"/>
          <w:sz w:val="20"/>
          <w:szCs w:val="20"/>
        </w:rPr>
        <w:t xml:space="preserve">, debido a su alta sensibilidad cultural y material. </w:t>
      </w:r>
    </w:p>
    <w:p w14:paraId="7EAED141" w14:textId="631A4ECD" w:rsidR="00281DD9" w:rsidRDefault="001030C6" w:rsidP="008143CF">
      <w:pPr>
        <w:spacing w:after="0" w:line="240" w:lineRule="auto"/>
        <w:jc w:val="both"/>
        <w:rPr>
          <w:bCs/>
          <w:color w:val="2F5496" w:themeColor="accent1" w:themeShade="BF"/>
          <w:sz w:val="20"/>
          <w:szCs w:val="20"/>
        </w:rPr>
      </w:pPr>
      <w:r>
        <w:rPr>
          <w:bCs/>
          <w:color w:val="2F5496" w:themeColor="accent1" w:themeShade="BF"/>
          <w:sz w:val="20"/>
          <w:szCs w:val="20"/>
        </w:rPr>
        <w:t xml:space="preserve">8. </w:t>
      </w:r>
      <w:r w:rsidR="009C4642">
        <w:rPr>
          <w:bCs/>
          <w:color w:val="2F5496" w:themeColor="accent1" w:themeShade="BF"/>
          <w:sz w:val="20"/>
          <w:szCs w:val="20"/>
        </w:rPr>
        <w:t xml:space="preserve">Este formulario debe ser enviado vía correo electrónico a: </w:t>
      </w:r>
      <w:hyperlink r:id="rId10" w:history="1">
        <w:r w:rsidR="009C4642" w:rsidRPr="00450ACB">
          <w:rPr>
            <w:rStyle w:val="Hipervnculo"/>
            <w:bCs/>
            <w:sz w:val="20"/>
            <w:szCs w:val="20"/>
          </w:rPr>
          <w:t>patricia.munoz@museoschile.gob.cl</w:t>
        </w:r>
      </w:hyperlink>
      <w:r w:rsidR="009C4642">
        <w:rPr>
          <w:bCs/>
          <w:color w:val="2F5496" w:themeColor="accent1" w:themeShade="BF"/>
          <w:sz w:val="20"/>
          <w:szCs w:val="20"/>
        </w:rPr>
        <w:t xml:space="preserve"> y </w:t>
      </w:r>
      <w:hyperlink r:id="rId11" w:history="1">
        <w:r w:rsidR="009C4642" w:rsidRPr="00450ACB">
          <w:rPr>
            <w:rStyle w:val="Hipervnculo"/>
            <w:bCs/>
            <w:sz w:val="20"/>
            <w:szCs w:val="20"/>
          </w:rPr>
          <w:t>carolina.matus@museoschile.gob.cl</w:t>
        </w:r>
      </w:hyperlink>
      <w:r w:rsidR="009C4642">
        <w:rPr>
          <w:bCs/>
          <w:color w:val="2F5496" w:themeColor="accent1" w:themeShade="BF"/>
          <w:sz w:val="20"/>
          <w:szCs w:val="20"/>
        </w:rPr>
        <w:t xml:space="preserve"> </w:t>
      </w:r>
    </w:p>
    <w:p w14:paraId="43E235B6" w14:textId="77777777" w:rsidR="009855A0" w:rsidRPr="00C31A41" w:rsidRDefault="009855A0" w:rsidP="00C31A41">
      <w:pPr>
        <w:spacing w:after="0"/>
        <w:jc w:val="both"/>
        <w:rPr>
          <w:b/>
          <w:bCs/>
          <w:color w:val="2F5496" w:themeColor="accent1" w:themeShade="BF"/>
          <w:sz w:val="20"/>
          <w:szCs w:val="20"/>
        </w:rPr>
      </w:pPr>
    </w:p>
    <w:p w14:paraId="2AA0CAE0" w14:textId="49D14829" w:rsidR="00300E54" w:rsidRPr="009C2FA1" w:rsidRDefault="00300E54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 w:rsidRPr="009C2FA1">
        <w:rPr>
          <w:b/>
          <w:bCs/>
          <w:color w:val="2F5496" w:themeColor="accent1" w:themeShade="BF"/>
          <w:sz w:val="24"/>
          <w:szCs w:val="24"/>
        </w:rPr>
        <w:t>0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REGISTRO DE LLENADO INTERNO (MRA)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3256"/>
        <w:gridCol w:w="1529"/>
        <w:gridCol w:w="5223"/>
      </w:tblGrid>
      <w:tr w:rsidR="00033CF3" w14:paraId="3AF2885E" w14:textId="77777777" w:rsidTr="00281DD9">
        <w:trPr>
          <w:trHeight w:val="218"/>
        </w:trPr>
        <w:tc>
          <w:tcPr>
            <w:tcW w:w="3256" w:type="dxa"/>
          </w:tcPr>
          <w:p w14:paraId="6EA58CC1" w14:textId="3ECCBE1A" w:rsidR="00033CF3" w:rsidRPr="00C31A41" w:rsidRDefault="00281DD9" w:rsidP="00C31A41">
            <w:r>
              <w:t>Numero de ingreso</w:t>
            </w:r>
          </w:p>
        </w:tc>
        <w:tc>
          <w:tcPr>
            <w:tcW w:w="6752" w:type="dxa"/>
            <w:gridSpan w:val="2"/>
          </w:tcPr>
          <w:p w14:paraId="6015AF4A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281DD9" w14:paraId="3C25B356" w14:textId="77777777" w:rsidTr="00633D9B">
        <w:trPr>
          <w:trHeight w:val="343"/>
        </w:trPr>
        <w:tc>
          <w:tcPr>
            <w:tcW w:w="3256" w:type="dxa"/>
          </w:tcPr>
          <w:p w14:paraId="22556C7D" w14:textId="074D63E7" w:rsidR="00281DD9" w:rsidRDefault="00281DD9" w:rsidP="00C31A41">
            <w:r>
              <w:t>Otros documentos de referencia</w:t>
            </w:r>
          </w:p>
        </w:tc>
        <w:tc>
          <w:tcPr>
            <w:tcW w:w="6752" w:type="dxa"/>
            <w:gridSpan w:val="2"/>
          </w:tcPr>
          <w:p w14:paraId="422FBAFF" w14:textId="77777777" w:rsidR="009C4642" w:rsidRDefault="009C4642" w:rsidP="00C31A41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6024F0" w14:paraId="1F500CC7" w14:textId="3E3C9901" w:rsidTr="006024F0">
        <w:trPr>
          <w:trHeight w:val="343"/>
        </w:trPr>
        <w:tc>
          <w:tcPr>
            <w:tcW w:w="4785" w:type="dxa"/>
            <w:gridSpan w:val="2"/>
          </w:tcPr>
          <w:p w14:paraId="6EAA88D4" w14:textId="3BFC2DB0" w:rsidR="006024F0" w:rsidRDefault="006024F0" w:rsidP="00C31A41">
            <w:pPr>
              <w:rPr>
                <w:b/>
                <w:bCs/>
                <w:color w:val="2F5496" w:themeColor="accent1" w:themeShade="BF"/>
              </w:rPr>
            </w:pPr>
            <w:r w:rsidRPr="006024F0">
              <w:t>Revisión de reconocimiento</w:t>
            </w:r>
            <w:r>
              <w:t xml:space="preserve">         </w:t>
            </w:r>
            <w:sdt>
              <w:sdtPr>
                <w:id w:val="201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3" w:type="dxa"/>
          </w:tcPr>
          <w:p w14:paraId="35C68877" w14:textId="60026173" w:rsidR="006024F0" w:rsidRDefault="006024F0" w:rsidP="00C31A41">
            <w:pPr>
              <w:rPr>
                <w:b/>
                <w:bCs/>
                <w:color w:val="2F5496" w:themeColor="accent1" w:themeShade="BF"/>
              </w:rPr>
            </w:pPr>
            <w:r w:rsidRPr="006024F0">
              <w:t>Revisión para investigación</w:t>
            </w:r>
            <w:r>
              <w:t xml:space="preserve">     </w:t>
            </w:r>
            <w:sdt>
              <w:sdtPr>
                <w:id w:val="4193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69E780C" w14:textId="77777777" w:rsidR="002A0EBB" w:rsidRDefault="002A0EBB" w:rsidP="002A0EBB">
      <w:pPr>
        <w:spacing w:after="0" w:line="240" w:lineRule="auto"/>
      </w:pPr>
    </w:p>
    <w:p w14:paraId="64FF8595" w14:textId="11000511" w:rsidR="00300E54" w:rsidRPr="00CB7208" w:rsidRDefault="00CB7208" w:rsidP="002A0EB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1. 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 w:rsidR="009855A0">
        <w:rPr>
          <w:b/>
          <w:bCs/>
          <w:color w:val="2F5496" w:themeColor="accent1" w:themeShade="BF"/>
          <w:sz w:val="24"/>
          <w:szCs w:val="24"/>
        </w:rPr>
        <w:t>DEL I</w:t>
      </w:r>
      <w:r w:rsidR="00633D9B">
        <w:rPr>
          <w:b/>
          <w:bCs/>
          <w:color w:val="2F5496" w:themeColor="accent1" w:themeShade="BF"/>
          <w:sz w:val="24"/>
          <w:szCs w:val="24"/>
        </w:rPr>
        <w:t>NVESTIGADOR/A RESPONSABLE DEL PROYECTO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2518"/>
        <w:gridCol w:w="7490"/>
      </w:tblGrid>
      <w:tr w:rsidR="00033CF3" w14:paraId="589E9BE4" w14:textId="77777777" w:rsidTr="00633D9B">
        <w:tc>
          <w:tcPr>
            <w:tcW w:w="2518" w:type="dxa"/>
          </w:tcPr>
          <w:p w14:paraId="55F83C6E" w14:textId="41A3BBE4" w:rsidR="00033CF3" w:rsidRPr="002A0EBB" w:rsidRDefault="00033CF3" w:rsidP="00C31A41">
            <w:r>
              <w:t>Nombre</w:t>
            </w:r>
            <w:r>
              <w:tab/>
              <w:t>:</w:t>
            </w:r>
          </w:p>
        </w:tc>
        <w:tc>
          <w:tcPr>
            <w:tcW w:w="7490" w:type="dxa"/>
          </w:tcPr>
          <w:p w14:paraId="2F332852" w14:textId="77777777" w:rsidR="00033CF3" w:rsidRDefault="00033CF3" w:rsidP="00C31A41">
            <w:pPr>
              <w:rPr>
                <w:b/>
                <w:bCs/>
              </w:rPr>
            </w:pPr>
          </w:p>
        </w:tc>
      </w:tr>
      <w:tr w:rsidR="00033CF3" w14:paraId="5475932A" w14:textId="77777777" w:rsidTr="00633D9B">
        <w:tc>
          <w:tcPr>
            <w:tcW w:w="2518" w:type="dxa"/>
          </w:tcPr>
          <w:p w14:paraId="57CF6C51" w14:textId="416BE295" w:rsidR="00033CF3" w:rsidRPr="002A0EBB" w:rsidRDefault="00033CF3" w:rsidP="00300E54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7490" w:type="dxa"/>
          </w:tcPr>
          <w:p w14:paraId="4B7B4E3F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633D9B" w14:paraId="0F415E1E" w14:textId="77777777" w:rsidTr="00633D9B">
        <w:tc>
          <w:tcPr>
            <w:tcW w:w="2518" w:type="dxa"/>
          </w:tcPr>
          <w:p w14:paraId="60126152" w14:textId="55443ED8" w:rsidR="00633D9B" w:rsidRDefault="00463777" w:rsidP="00633D9B">
            <w:r>
              <w:t xml:space="preserve">Titulo o especialidad: </w:t>
            </w:r>
          </w:p>
        </w:tc>
        <w:tc>
          <w:tcPr>
            <w:tcW w:w="7490" w:type="dxa"/>
          </w:tcPr>
          <w:p w14:paraId="3C2C6C3E" w14:textId="77777777" w:rsidR="00633D9B" w:rsidRDefault="00633D9B" w:rsidP="00300E54">
            <w:pPr>
              <w:rPr>
                <w:b/>
                <w:bCs/>
              </w:rPr>
            </w:pPr>
          </w:p>
        </w:tc>
      </w:tr>
      <w:tr w:rsidR="00033CF3" w14:paraId="3E63FA88" w14:textId="77777777" w:rsidTr="00633D9B">
        <w:tc>
          <w:tcPr>
            <w:tcW w:w="2518" w:type="dxa"/>
          </w:tcPr>
          <w:p w14:paraId="3D9B88A7" w14:textId="06017722" w:rsidR="002A0EBB" w:rsidRPr="002A0EBB" w:rsidRDefault="002A0EBB" w:rsidP="00300E54">
            <w:r>
              <w:t>Dirección</w:t>
            </w:r>
            <w:r w:rsidR="00033CF3">
              <w:t xml:space="preserve"> </w:t>
            </w:r>
            <w:r w:rsidR="001505FC">
              <w:t>y comuna</w:t>
            </w:r>
            <w:r w:rsidR="00033CF3">
              <w:tab/>
              <w:t>:</w:t>
            </w:r>
          </w:p>
        </w:tc>
        <w:tc>
          <w:tcPr>
            <w:tcW w:w="7490" w:type="dxa"/>
          </w:tcPr>
          <w:p w14:paraId="12D632B5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30DCFE74" w14:textId="77777777" w:rsidTr="00633D9B">
        <w:tc>
          <w:tcPr>
            <w:tcW w:w="2518" w:type="dxa"/>
          </w:tcPr>
          <w:p w14:paraId="1C8F16C3" w14:textId="2031FFF8" w:rsidR="00033CF3" w:rsidRPr="002A0EBB" w:rsidRDefault="00633D9B" w:rsidP="00300E54">
            <w:r>
              <w:t xml:space="preserve">Correo electrónico: </w:t>
            </w:r>
          </w:p>
        </w:tc>
        <w:tc>
          <w:tcPr>
            <w:tcW w:w="7490" w:type="dxa"/>
          </w:tcPr>
          <w:p w14:paraId="38690B23" w14:textId="77777777" w:rsidR="00033CF3" w:rsidRDefault="00033CF3" w:rsidP="00300E54">
            <w:pPr>
              <w:rPr>
                <w:b/>
                <w:bCs/>
              </w:rPr>
            </w:pPr>
          </w:p>
        </w:tc>
      </w:tr>
      <w:tr w:rsidR="00033CF3" w14:paraId="4612AD72" w14:textId="77777777" w:rsidTr="00633D9B">
        <w:tc>
          <w:tcPr>
            <w:tcW w:w="2518" w:type="dxa"/>
          </w:tcPr>
          <w:p w14:paraId="291A7F95" w14:textId="2E74BFDF" w:rsidR="00033CF3" w:rsidRPr="002A0EBB" w:rsidRDefault="00033CF3" w:rsidP="00300E54">
            <w:r>
              <w:t>Teléfono</w:t>
            </w:r>
            <w:r>
              <w:tab/>
              <w:t>:</w:t>
            </w:r>
          </w:p>
        </w:tc>
        <w:tc>
          <w:tcPr>
            <w:tcW w:w="7490" w:type="dxa"/>
          </w:tcPr>
          <w:p w14:paraId="789D4FFE" w14:textId="77777777" w:rsidR="00033CF3" w:rsidRDefault="00033CF3" w:rsidP="00300E54">
            <w:pPr>
              <w:rPr>
                <w:b/>
                <w:bCs/>
              </w:rPr>
            </w:pPr>
          </w:p>
        </w:tc>
      </w:tr>
    </w:tbl>
    <w:p w14:paraId="48AD9D4C" w14:textId="77777777" w:rsidR="00F35B7A" w:rsidRDefault="00F35B7A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123A6D5" w14:textId="301C2F87" w:rsidR="00633D9B" w:rsidRPr="00CB7208" w:rsidRDefault="00633D9B" w:rsidP="00633D9B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2. </w:t>
      </w:r>
      <w:r w:rsidRPr="00CB7208">
        <w:rPr>
          <w:b/>
          <w:bCs/>
          <w:color w:val="2F5496" w:themeColor="accent1" w:themeShade="BF"/>
          <w:sz w:val="24"/>
          <w:szCs w:val="24"/>
        </w:rPr>
        <w:t xml:space="preserve">DATOS </w:t>
      </w:r>
      <w:r>
        <w:rPr>
          <w:b/>
          <w:bCs/>
          <w:color w:val="2F5496" w:themeColor="accent1" w:themeShade="BF"/>
          <w:sz w:val="24"/>
          <w:szCs w:val="24"/>
        </w:rPr>
        <w:t>DEL ENCARGADO/A DE LA CONSULTA DE COLECCIONES</w:t>
      </w:r>
    </w:p>
    <w:tbl>
      <w:tblPr>
        <w:tblStyle w:val="Tablaconcuadrcula"/>
        <w:tblW w:w="10008" w:type="dxa"/>
        <w:tblLook w:val="04A0" w:firstRow="1" w:lastRow="0" w:firstColumn="1" w:lastColumn="0" w:noHBand="0" w:noVBand="1"/>
      </w:tblPr>
      <w:tblGrid>
        <w:gridCol w:w="2518"/>
        <w:gridCol w:w="7490"/>
      </w:tblGrid>
      <w:tr w:rsidR="00633D9B" w14:paraId="6D2DB3CB" w14:textId="77777777" w:rsidTr="00294020">
        <w:tc>
          <w:tcPr>
            <w:tcW w:w="2518" w:type="dxa"/>
          </w:tcPr>
          <w:p w14:paraId="3FC3F519" w14:textId="77777777" w:rsidR="00633D9B" w:rsidRPr="002A0EBB" w:rsidRDefault="00633D9B" w:rsidP="00294020">
            <w:r>
              <w:t>Nombre</w:t>
            </w:r>
            <w:r>
              <w:tab/>
              <w:t>:</w:t>
            </w:r>
          </w:p>
        </w:tc>
        <w:tc>
          <w:tcPr>
            <w:tcW w:w="7490" w:type="dxa"/>
          </w:tcPr>
          <w:p w14:paraId="5B9E9101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7B7F8F33" w14:textId="77777777" w:rsidTr="00294020">
        <w:tc>
          <w:tcPr>
            <w:tcW w:w="2518" w:type="dxa"/>
          </w:tcPr>
          <w:p w14:paraId="0D576A2F" w14:textId="77777777" w:rsidR="00633D9B" w:rsidRPr="002A0EBB" w:rsidRDefault="00633D9B" w:rsidP="00294020">
            <w:r>
              <w:t>Rut</w:t>
            </w:r>
            <w:r>
              <w:tab/>
            </w:r>
            <w:r>
              <w:tab/>
              <w:t>:</w:t>
            </w:r>
          </w:p>
        </w:tc>
        <w:tc>
          <w:tcPr>
            <w:tcW w:w="7490" w:type="dxa"/>
          </w:tcPr>
          <w:p w14:paraId="6D91553A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16FAA24F" w14:textId="77777777" w:rsidTr="00294020">
        <w:tc>
          <w:tcPr>
            <w:tcW w:w="2518" w:type="dxa"/>
          </w:tcPr>
          <w:p w14:paraId="67A57E8D" w14:textId="306914BB" w:rsidR="00633D9B" w:rsidRDefault="00463777" w:rsidP="00294020">
            <w:r>
              <w:t>Titulo o especialidad:</w:t>
            </w:r>
          </w:p>
        </w:tc>
        <w:tc>
          <w:tcPr>
            <w:tcW w:w="7490" w:type="dxa"/>
          </w:tcPr>
          <w:p w14:paraId="52F4DE22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0999C7EF" w14:textId="77777777" w:rsidTr="00294020">
        <w:tc>
          <w:tcPr>
            <w:tcW w:w="2518" w:type="dxa"/>
          </w:tcPr>
          <w:p w14:paraId="28317004" w14:textId="2005F8A3" w:rsidR="00633D9B" w:rsidRPr="002A0EBB" w:rsidRDefault="00633D9B" w:rsidP="00294020">
            <w:r>
              <w:t xml:space="preserve">Dirección </w:t>
            </w:r>
            <w:r w:rsidR="001505FC">
              <w:t>y comuna</w:t>
            </w:r>
            <w:r>
              <w:tab/>
              <w:t>:</w:t>
            </w:r>
          </w:p>
        </w:tc>
        <w:tc>
          <w:tcPr>
            <w:tcW w:w="7490" w:type="dxa"/>
          </w:tcPr>
          <w:p w14:paraId="0BA30F97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0B5A09F6" w14:textId="77777777" w:rsidTr="00294020">
        <w:tc>
          <w:tcPr>
            <w:tcW w:w="2518" w:type="dxa"/>
          </w:tcPr>
          <w:p w14:paraId="6B97D884" w14:textId="77777777" w:rsidR="00633D9B" w:rsidRPr="002A0EBB" w:rsidRDefault="00633D9B" w:rsidP="00294020">
            <w:r>
              <w:t xml:space="preserve">Correo electrónico: </w:t>
            </w:r>
          </w:p>
        </w:tc>
        <w:tc>
          <w:tcPr>
            <w:tcW w:w="7490" w:type="dxa"/>
          </w:tcPr>
          <w:p w14:paraId="3B5A1EBD" w14:textId="77777777" w:rsidR="00633D9B" w:rsidRDefault="00633D9B" w:rsidP="00294020">
            <w:pPr>
              <w:rPr>
                <w:b/>
                <w:bCs/>
              </w:rPr>
            </w:pPr>
          </w:p>
        </w:tc>
      </w:tr>
      <w:tr w:rsidR="00633D9B" w14:paraId="34E7E0FC" w14:textId="77777777" w:rsidTr="00294020">
        <w:tc>
          <w:tcPr>
            <w:tcW w:w="2518" w:type="dxa"/>
          </w:tcPr>
          <w:p w14:paraId="183CD8EB" w14:textId="77777777" w:rsidR="00633D9B" w:rsidRPr="002A0EBB" w:rsidRDefault="00633D9B" w:rsidP="00294020">
            <w:r>
              <w:t>Teléfono</w:t>
            </w:r>
            <w:r>
              <w:tab/>
              <w:t>:</w:t>
            </w:r>
          </w:p>
        </w:tc>
        <w:tc>
          <w:tcPr>
            <w:tcW w:w="7490" w:type="dxa"/>
          </w:tcPr>
          <w:p w14:paraId="715A6BD6" w14:textId="77777777" w:rsidR="00633D9B" w:rsidRDefault="00633D9B" w:rsidP="00294020">
            <w:pPr>
              <w:rPr>
                <w:b/>
                <w:bCs/>
              </w:rPr>
            </w:pPr>
          </w:p>
        </w:tc>
      </w:tr>
    </w:tbl>
    <w:p w14:paraId="6DA6D113" w14:textId="77777777" w:rsidR="00633D9B" w:rsidRDefault="00633D9B" w:rsidP="00633D9B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5B05EB61" w14:textId="778DC678" w:rsidR="00661952" w:rsidRDefault="00661952" w:rsidP="0066195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3</w:t>
      </w:r>
      <w:r w:rsidR="00CE6A9D">
        <w:rPr>
          <w:b/>
          <w:bCs/>
          <w:color w:val="2F5496" w:themeColor="accent1" w:themeShade="BF"/>
          <w:sz w:val="24"/>
          <w:szCs w:val="24"/>
        </w:rPr>
        <w:t>. PLANIFICACIÓN DEL TRABAJO</w:t>
      </w: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4707"/>
        <w:gridCol w:w="5358"/>
      </w:tblGrid>
      <w:tr w:rsidR="00661952" w14:paraId="5EEE4C17" w14:textId="77777777" w:rsidTr="00294020">
        <w:tc>
          <w:tcPr>
            <w:tcW w:w="4707" w:type="dxa"/>
          </w:tcPr>
          <w:p w14:paraId="0D23DC75" w14:textId="77777777" w:rsidR="00661952" w:rsidRPr="002A0EBB" w:rsidRDefault="00661952" w:rsidP="00294020">
            <w:r>
              <w:t>Fecha solicitud</w:t>
            </w:r>
            <w:r>
              <w:tab/>
              <w:t>:</w:t>
            </w:r>
          </w:p>
        </w:tc>
        <w:tc>
          <w:tcPr>
            <w:tcW w:w="5358" w:type="dxa"/>
          </w:tcPr>
          <w:p w14:paraId="33CD1D6A" w14:textId="77777777" w:rsidR="00661952" w:rsidRDefault="00661952" w:rsidP="00294020">
            <w:pPr>
              <w:rPr>
                <w:b/>
                <w:bCs/>
              </w:rPr>
            </w:pPr>
          </w:p>
        </w:tc>
      </w:tr>
      <w:tr w:rsidR="00661952" w14:paraId="543150A9" w14:textId="77777777" w:rsidTr="00294020">
        <w:trPr>
          <w:trHeight w:val="319"/>
        </w:trPr>
        <w:tc>
          <w:tcPr>
            <w:tcW w:w="4707" w:type="dxa"/>
          </w:tcPr>
          <w:p w14:paraId="76E9ED5D" w14:textId="77777777" w:rsidR="00661952" w:rsidRPr="003634A3" w:rsidRDefault="00661952" w:rsidP="00294020">
            <w:r>
              <w:t>N° de días hábiles de trabajo estimado:</w:t>
            </w:r>
          </w:p>
        </w:tc>
        <w:tc>
          <w:tcPr>
            <w:tcW w:w="5358" w:type="dxa"/>
          </w:tcPr>
          <w:p w14:paraId="0743EEEB" w14:textId="77777777" w:rsidR="00661952" w:rsidRDefault="00661952" w:rsidP="00294020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043FDFEB" w14:textId="77777777" w:rsidR="00633D9B" w:rsidRDefault="00633D9B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F348427" w14:textId="77777777" w:rsidR="00F35B7A" w:rsidRDefault="00F35B7A" w:rsidP="008143CF">
      <w:pPr>
        <w:spacing w:after="0"/>
        <w:ind w:right="-126"/>
        <w:rPr>
          <w:b/>
          <w:bCs/>
          <w:color w:val="2F5496" w:themeColor="accent1" w:themeShade="BF"/>
          <w:sz w:val="24"/>
          <w:szCs w:val="24"/>
        </w:rPr>
      </w:pPr>
    </w:p>
    <w:p w14:paraId="35FD0D02" w14:textId="68DC9CF6" w:rsidR="009855A0" w:rsidRPr="002A0EBB" w:rsidRDefault="00D41762" w:rsidP="008143CF">
      <w:pPr>
        <w:spacing w:after="0"/>
        <w:ind w:right="-126"/>
      </w:pPr>
      <w:r>
        <w:rPr>
          <w:b/>
          <w:bCs/>
          <w:color w:val="2F5496" w:themeColor="accent1" w:themeShade="BF"/>
          <w:sz w:val="24"/>
          <w:szCs w:val="24"/>
        </w:rPr>
        <w:t>4</w:t>
      </w:r>
      <w:r w:rsidR="00CB7208">
        <w:rPr>
          <w:b/>
          <w:bCs/>
          <w:color w:val="2F5496" w:themeColor="accent1" w:themeShade="BF"/>
          <w:sz w:val="24"/>
          <w:szCs w:val="24"/>
        </w:rPr>
        <w:t>.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9855A0">
        <w:rPr>
          <w:b/>
          <w:bCs/>
          <w:color w:val="2F5496" w:themeColor="accent1" w:themeShade="BF"/>
          <w:sz w:val="24"/>
          <w:szCs w:val="24"/>
        </w:rPr>
        <w:t>MOTIVOS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5A49FB">
        <w:rPr>
          <w:b/>
          <w:bCs/>
          <w:color w:val="2F5496" w:themeColor="accent1" w:themeShade="BF"/>
          <w:sz w:val="24"/>
          <w:szCs w:val="24"/>
        </w:rPr>
        <w:t xml:space="preserve">U OBJETIVOS </w:t>
      </w:r>
      <w:r w:rsidR="00CE6A9D">
        <w:rPr>
          <w:b/>
          <w:bCs/>
          <w:color w:val="2F5496" w:themeColor="accent1" w:themeShade="BF"/>
          <w:sz w:val="24"/>
          <w:szCs w:val="24"/>
        </w:rPr>
        <w:t>DE LA SOLICITUD</w:t>
      </w:r>
    </w:p>
    <w:p w14:paraId="2B9E9154" w14:textId="69D8A8CB" w:rsidR="00300E54" w:rsidRDefault="00CB7208" w:rsidP="009855A0">
      <w:pPr>
        <w:spacing w:after="0" w:line="240" w:lineRule="auto"/>
      </w:pPr>
      <w:r>
        <w:t>2.1</w:t>
      </w:r>
      <w:r w:rsidR="00300E54">
        <w:t>____Investigación vinculada a ej</w:t>
      </w:r>
      <w:r w:rsidR="00463777">
        <w:t>ecución de proyectos</w:t>
      </w:r>
    </w:p>
    <w:p w14:paraId="7D3A139C" w14:textId="58C07AE4" w:rsidR="00300E54" w:rsidRDefault="00CB7208" w:rsidP="00463777">
      <w:pPr>
        <w:spacing w:after="0"/>
      </w:pPr>
      <w:r>
        <w:t>2.2</w:t>
      </w:r>
      <w:r w:rsidR="00300E54">
        <w:t>____</w:t>
      </w:r>
      <w:r w:rsidR="00463777" w:rsidRPr="00463777">
        <w:t xml:space="preserve"> </w:t>
      </w:r>
      <w:r w:rsidR="00463777">
        <w:t>I</w:t>
      </w:r>
      <w:r w:rsidR="00463777">
        <w:t>nvestigación realizada por especialistas</w:t>
      </w:r>
      <w:r w:rsidR="00463777">
        <w:t>,</w:t>
      </w:r>
      <w:r w:rsidR="00463777">
        <w:t xml:space="preserve"> artesanas/os y cultoras/es tradicionales</w:t>
      </w:r>
    </w:p>
    <w:p w14:paraId="380F4E8B" w14:textId="6AE88F42" w:rsidR="00300E54" w:rsidRDefault="00CB7208" w:rsidP="00463777">
      <w:pPr>
        <w:spacing w:after="0" w:line="240" w:lineRule="auto"/>
      </w:pPr>
      <w:r>
        <w:t>2.3</w:t>
      </w:r>
      <w:r w:rsidR="00300E54">
        <w:t>____</w:t>
      </w:r>
      <w:r w:rsidR="00463777" w:rsidRPr="00463777">
        <w:t xml:space="preserve"> </w:t>
      </w:r>
      <w:r w:rsidR="00463777">
        <w:t>Desarrollo de practica y/o tesis (pregrado y post grado)</w:t>
      </w:r>
    </w:p>
    <w:p w14:paraId="3E45028A" w14:textId="61262827" w:rsidR="00300E54" w:rsidRDefault="00CB7208" w:rsidP="00463777">
      <w:pPr>
        <w:spacing w:after="0"/>
      </w:pPr>
      <w:r>
        <w:t>2.4</w:t>
      </w:r>
      <w:r w:rsidR="00300E54">
        <w:t>____</w:t>
      </w:r>
      <w:r w:rsidR="00463777" w:rsidRPr="00463777">
        <w:t xml:space="preserve"> </w:t>
      </w:r>
      <w:r w:rsidR="00463777">
        <w:t>Consulta comunitaria</w:t>
      </w:r>
    </w:p>
    <w:p w14:paraId="787F2C04" w14:textId="4A2E8C2E" w:rsidR="00300E54" w:rsidRDefault="00CB7208" w:rsidP="00463777">
      <w:pPr>
        <w:spacing w:after="0" w:line="240" w:lineRule="auto"/>
      </w:pPr>
      <w:r>
        <w:t>2.5</w:t>
      </w:r>
      <w:r w:rsidR="00300E54">
        <w:t>____</w:t>
      </w:r>
      <w:r w:rsidR="00463777" w:rsidRPr="00463777">
        <w:t xml:space="preserve"> </w:t>
      </w:r>
      <w:r w:rsidR="00463777">
        <w:t>Toma y adquis</w:t>
      </w:r>
      <w:r w:rsidR="00463777">
        <w:t>ición de muestras para análisis</w:t>
      </w:r>
    </w:p>
    <w:p w14:paraId="41C88506" w14:textId="50AE4F65" w:rsidR="00300E54" w:rsidRDefault="00CB7208" w:rsidP="009855A0">
      <w:pPr>
        <w:spacing w:after="0"/>
      </w:pPr>
      <w:r>
        <w:t>2.6</w:t>
      </w:r>
      <w:r w:rsidR="00300E54">
        <w:t>____</w:t>
      </w:r>
      <w:r w:rsidR="00463777" w:rsidRPr="00463777">
        <w:t xml:space="preserve"> </w:t>
      </w:r>
      <w:r w:rsidR="00463777">
        <w:t>Fotografías para artículos y otras publicaciones</w:t>
      </w:r>
    </w:p>
    <w:p w14:paraId="3837F686" w14:textId="55F94B65" w:rsidR="00D41762" w:rsidRDefault="00CB7208" w:rsidP="00300E54">
      <w:r>
        <w:t>2.7</w:t>
      </w:r>
      <w:r w:rsidR="00300E54">
        <w:t>____Otro/a, especificar:</w:t>
      </w:r>
    </w:p>
    <w:p w14:paraId="3555CBC4" w14:textId="07257AD0" w:rsidR="00D41762" w:rsidRPr="009C2FA1" w:rsidRDefault="00D41762" w:rsidP="00D41762">
      <w:pPr>
        <w:spacing w:after="0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5.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INFORMACION ACERCA DE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Pr="009C2FA1">
        <w:rPr>
          <w:b/>
          <w:bCs/>
          <w:color w:val="2F5496" w:themeColor="accent1" w:themeShade="BF"/>
          <w:sz w:val="24"/>
          <w:szCs w:val="24"/>
        </w:rPr>
        <w:t>L</w:t>
      </w:r>
      <w:r>
        <w:rPr>
          <w:b/>
          <w:bCs/>
          <w:color w:val="2F5496" w:themeColor="accent1" w:themeShade="BF"/>
          <w:sz w:val="24"/>
          <w:szCs w:val="24"/>
        </w:rPr>
        <w:t>A</w:t>
      </w:r>
      <w:r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b/>
          <w:bCs/>
          <w:color w:val="2F5496" w:themeColor="accent1" w:themeShade="BF"/>
          <w:sz w:val="24"/>
          <w:szCs w:val="24"/>
        </w:rPr>
        <w:t>INVESTIGACIÓN O PROYECTO</w:t>
      </w:r>
    </w:p>
    <w:tbl>
      <w:tblPr>
        <w:tblStyle w:val="Tablaconcuadrcula"/>
        <w:tblW w:w="10094" w:type="dxa"/>
        <w:tblInd w:w="-34" w:type="dxa"/>
        <w:tblLook w:val="04A0" w:firstRow="1" w:lastRow="0" w:firstColumn="1" w:lastColumn="0" w:noHBand="0" w:noVBand="1"/>
      </w:tblPr>
      <w:tblGrid>
        <w:gridCol w:w="3261"/>
        <w:gridCol w:w="6833"/>
      </w:tblGrid>
      <w:tr w:rsidR="00D41762" w14:paraId="25C42A1F" w14:textId="77777777" w:rsidTr="00D41762">
        <w:trPr>
          <w:trHeight w:val="383"/>
        </w:trPr>
        <w:tc>
          <w:tcPr>
            <w:tcW w:w="3261" w:type="dxa"/>
          </w:tcPr>
          <w:p w14:paraId="3776DFC4" w14:textId="77777777" w:rsidR="00D41762" w:rsidRPr="00406381" w:rsidRDefault="00D41762" w:rsidP="002E188A">
            <w:r>
              <w:t>Nombre y folio del proyecto:</w:t>
            </w:r>
          </w:p>
        </w:tc>
        <w:tc>
          <w:tcPr>
            <w:tcW w:w="6833" w:type="dxa"/>
          </w:tcPr>
          <w:p w14:paraId="66733991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  <w:p w14:paraId="6D7467EF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D41762" w14:paraId="1B6DFF6E" w14:textId="77777777" w:rsidTr="00D41762">
        <w:tc>
          <w:tcPr>
            <w:tcW w:w="3261" w:type="dxa"/>
          </w:tcPr>
          <w:p w14:paraId="7190A91F" w14:textId="2B5532C1" w:rsidR="00D41762" w:rsidRPr="00C31A41" w:rsidRDefault="00D41762" w:rsidP="002E188A">
            <w:r>
              <w:t xml:space="preserve">Institución </w:t>
            </w:r>
            <w:r w:rsidR="00463777">
              <w:t xml:space="preserve">o comunidad </w:t>
            </w:r>
            <w:r>
              <w:t>patrocinadora y/o ejecutora del proyecto:</w:t>
            </w:r>
          </w:p>
        </w:tc>
        <w:tc>
          <w:tcPr>
            <w:tcW w:w="6833" w:type="dxa"/>
          </w:tcPr>
          <w:p w14:paraId="55B4FD80" w14:textId="77777777" w:rsidR="00D41762" w:rsidRDefault="00D41762" w:rsidP="002E188A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0BCC81D" w14:textId="77777777" w:rsidR="00D41762" w:rsidRDefault="00D41762" w:rsidP="00300E54"/>
    <w:p w14:paraId="1A780A1F" w14:textId="0DCA9C15" w:rsidR="00300E54" w:rsidRPr="009C2FA1" w:rsidRDefault="00661952" w:rsidP="002A0EBB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6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DESCRIPCIÓN </w:t>
      </w:r>
      <w:r w:rsidR="00AC2243">
        <w:rPr>
          <w:b/>
          <w:bCs/>
          <w:color w:val="2F5496" w:themeColor="accent1" w:themeShade="BF"/>
          <w:sz w:val="24"/>
          <w:szCs w:val="24"/>
        </w:rPr>
        <w:t>E INFORMACIÓN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4C1D5E">
        <w:rPr>
          <w:b/>
          <w:bCs/>
          <w:color w:val="2F5496" w:themeColor="accent1" w:themeShade="BF"/>
          <w:sz w:val="24"/>
          <w:szCs w:val="24"/>
        </w:rPr>
        <w:t xml:space="preserve">DETALLADA 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DE LAS COLECCIONES </w:t>
      </w:r>
      <w:r w:rsidR="004C1D5E">
        <w:rPr>
          <w:b/>
          <w:bCs/>
          <w:color w:val="2F5496" w:themeColor="accent1" w:themeShade="BF"/>
          <w:sz w:val="24"/>
          <w:szCs w:val="24"/>
        </w:rPr>
        <w:t>QUE REQUIERE CONSULTAR</w:t>
      </w:r>
    </w:p>
    <w:p w14:paraId="6E3FEA1D" w14:textId="14E81729" w:rsidR="004C1D5E" w:rsidRPr="00D41762" w:rsidRDefault="00300E54" w:rsidP="002A0EBB">
      <w:pPr>
        <w:spacing w:after="0" w:line="240" w:lineRule="auto"/>
        <w:jc w:val="both"/>
        <w:rPr>
          <w:color w:val="2F5496" w:themeColor="accent1" w:themeShade="BF"/>
          <w:sz w:val="24"/>
          <w:szCs w:val="24"/>
        </w:rPr>
      </w:pPr>
      <w:r w:rsidRPr="00D41762">
        <w:rPr>
          <w:b/>
          <w:color w:val="2F5496" w:themeColor="accent1" w:themeShade="BF"/>
          <w:sz w:val="24"/>
          <w:szCs w:val="24"/>
        </w:rPr>
        <w:t>(</w:t>
      </w:r>
      <w:r w:rsidR="004C1D5E" w:rsidRPr="00D41762">
        <w:rPr>
          <w:color w:val="2F5496" w:themeColor="accent1" w:themeShade="BF"/>
          <w:sz w:val="24"/>
          <w:szCs w:val="24"/>
        </w:rPr>
        <w:t xml:space="preserve">Nombres, títulos, materialidades, </w:t>
      </w:r>
      <w:r w:rsidRPr="00D41762">
        <w:rPr>
          <w:color w:val="2F5496" w:themeColor="accent1" w:themeShade="BF"/>
          <w:sz w:val="24"/>
          <w:szCs w:val="24"/>
        </w:rPr>
        <w:t xml:space="preserve">N° de registro, </w:t>
      </w:r>
      <w:r w:rsidR="004C1D5E" w:rsidRPr="00D41762">
        <w:rPr>
          <w:color w:val="2F5496" w:themeColor="accent1" w:themeShade="BF"/>
          <w:sz w:val="24"/>
          <w:szCs w:val="24"/>
        </w:rPr>
        <w:t xml:space="preserve">ubicación, </w:t>
      </w:r>
      <w:r w:rsidR="004C1D5E" w:rsidRPr="00D41762">
        <w:rPr>
          <w:rFonts w:cstheme="minorHAnsi"/>
          <w:color w:val="2F5496" w:themeColor="accent1" w:themeShade="BF"/>
          <w:sz w:val="24"/>
          <w:szCs w:val="24"/>
        </w:rPr>
        <w:t>cantidades</w:t>
      </w:r>
      <w:r w:rsidRPr="00D41762">
        <w:rPr>
          <w:color w:val="2F5496" w:themeColor="accent1" w:themeShade="BF"/>
          <w:sz w:val="24"/>
          <w:szCs w:val="24"/>
        </w:rPr>
        <w:t xml:space="preserve"> u otra información</w:t>
      </w:r>
      <w:r w:rsidR="004C1D5E" w:rsidRPr="00D41762">
        <w:rPr>
          <w:color w:val="2F5496" w:themeColor="accent1" w:themeShade="BF"/>
          <w:sz w:val="24"/>
          <w:szCs w:val="24"/>
        </w:rPr>
        <w:t xml:space="preserve"> relevante</w:t>
      </w:r>
      <w:r w:rsidRPr="00D41762">
        <w:rPr>
          <w:b/>
          <w:color w:val="2F5496" w:themeColor="accent1" w:themeShade="BF"/>
          <w:sz w:val="24"/>
          <w:szCs w:val="24"/>
        </w:rPr>
        <w:t>)</w:t>
      </w:r>
      <w:r w:rsidRPr="00D41762">
        <w:rPr>
          <w:color w:val="2F5496" w:themeColor="accent1" w:themeShade="BF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660AAFFC" w14:textId="77777777" w:rsidTr="002A0EBB">
        <w:tc>
          <w:tcPr>
            <w:tcW w:w="10060" w:type="dxa"/>
          </w:tcPr>
          <w:p w14:paraId="430E333C" w14:textId="77777777" w:rsidR="002A0EBB" w:rsidRDefault="002A0EBB" w:rsidP="003634A3">
            <w:pPr>
              <w:jc w:val="both"/>
            </w:pPr>
          </w:p>
          <w:p w14:paraId="12D052BA" w14:textId="77777777" w:rsidR="002A0EBB" w:rsidRDefault="002A0EBB" w:rsidP="003634A3">
            <w:pPr>
              <w:jc w:val="both"/>
            </w:pPr>
          </w:p>
          <w:p w14:paraId="16A03130" w14:textId="77777777" w:rsidR="00661952" w:rsidRDefault="00661952" w:rsidP="003634A3">
            <w:pPr>
              <w:jc w:val="both"/>
            </w:pPr>
          </w:p>
          <w:p w14:paraId="4D663BA3" w14:textId="77777777" w:rsidR="002A0EBB" w:rsidRDefault="002A0EBB" w:rsidP="003634A3">
            <w:pPr>
              <w:jc w:val="both"/>
            </w:pPr>
          </w:p>
        </w:tc>
      </w:tr>
    </w:tbl>
    <w:p w14:paraId="3647457F" w14:textId="6BA3C5E7" w:rsidR="002A0EBB" w:rsidRPr="009C2FA1" w:rsidRDefault="00661952" w:rsidP="00661952">
      <w:pPr>
        <w:spacing w:after="0" w:line="240" w:lineRule="auto"/>
        <w:jc w:val="both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7</w:t>
      </w:r>
      <w:r w:rsidR="002A0EBB" w:rsidRPr="009C2FA1">
        <w:rPr>
          <w:b/>
          <w:bCs/>
          <w:color w:val="2F5496" w:themeColor="accent1" w:themeShade="BF"/>
          <w:sz w:val="24"/>
          <w:szCs w:val="24"/>
        </w:rPr>
        <w:t xml:space="preserve">. </w:t>
      </w:r>
      <w:r w:rsidR="008143CF">
        <w:rPr>
          <w:b/>
          <w:bCs/>
          <w:color w:val="2F5496" w:themeColor="accent1" w:themeShade="BF"/>
          <w:sz w:val="24"/>
          <w:szCs w:val="24"/>
        </w:rPr>
        <w:t xml:space="preserve">EN EL CASO DE SER UNA INVESTIGACIÓN ARQUEOLÓGICA: 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>¿</w:t>
      </w:r>
      <w:r w:rsidR="008143CF">
        <w:rPr>
          <w:b/>
          <w:bCs/>
          <w:color w:val="2F5496" w:themeColor="accent1" w:themeShade="BF"/>
          <w:sz w:val="24"/>
          <w:szCs w:val="24"/>
        </w:rPr>
        <w:t>mantiene</w:t>
      </w:r>
      <w:r w:rsidR="008143CF" w:rsidRPr="009C2FA1">
        <w:rPr>
          <w:b/>
          <w:bCs/>
          <w:color w:val="2F5496" w:themeColor="accent1" w:themeShade="BF"/>
          <w:sz w:val="24"/>
          <w:szCs w:val="24"/>
        </w:rPr>
        <w:t xml:space="preserve"> algún vínculo con comunidades asentadas en el lugar de emplazamiento del sitio arqueológico de origen de las colecciones?</w:t>
      </w:r>
      <w:r w:rsidR="00463777">
        <w:rPr>
          <w:b/>
          <w:bCs/>
          <w:color w:val="2F5496" w:themeColor="accent1" w:themeShade="BF"/>
          <w:sz w:val="24"/>
          <w:szCs w:val="24"/>
        </w:rPr>
        <w:t xml:space="preserve"> Especifique.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A0EBB" w14:paraId="31557E01" w14:textId="77777777" w:rsidTr="002A0EBB">
        <w:tc>
          <w:tcPr>
            <w:tcW w:w="10060" w:type="dxa"/>
          </w:tcPr>
          <w:p w14:paraId="7BE2D13B" w14:textId="77777777" w:rsidR="002A0EBB" w:rsidRDefault="002A0EBB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1116AF" w14:textId="77777777" w:rsidR="00F35B7A" w:rsidRDefault="00F35B7A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8BAA59" w14:textId="77777777" w:rsidR="00661952" w:rsidRDefault="00661952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5B3036" w14:textId="77777777" w:rsidR="00661952" w:rsidRDefault="00661952" w:rsidP="004C5D58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FF2D089" w14:textId="7469DE8F" w:rsidR="00CE6A9D" w:rsidRDefault="00661952" w:rsidP="00A644CC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8</w:t>
      </w:r>
      <w:r w:rsidR="00300E54" w:rsidRPr="00CB7208">
        <w:rPr>
          <w:b/>
          <w:bCs/>
          <w:color w:val="2F5496" w:themeColor="accent1" w:themeShade="BF"/>
          <w:sz w:val="24"/>
          <w:szCs w:val="24"/>
        </w:rPr>
        <w:t>. PROCEDIMIENTOS DE REGISTRO Y ANÁLISIS QUE SE UTILIZARÁN</w:t>
      </w:r>
      <w:r w:rsidR="00B321D1" w:rsidRPr="00CB7208">
        <w:rPr>
          <w:b/>
          <w:bCs/>
          <w:color w:val="2F5496" w:themeColor="accent1" w:themeShade="BF"/>
          <w:sz w:val="24"/>
          <w:szCs w:val="24"/>
        </w:rPr>
        <w:t xml:space="preserve"> DURANTE LA CONSULTA</w:t>
      </w:r>
      <w:r w:rsidR="00463777">
        <w:rPr>
          <w:b/>
          <w:bCs/>
          <w:color w:val="2F5496" w:themeColor="accent1" w:themeShade="BF"/>
          <w:sz w:val="24"/>
          <w:szCs w:val="24"/>
        </w:rPr>
        <w:t xml:space="preserve">. Especifique.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104"/>
      </w:tblGrid>
      <w:tr w:rsidR="00A644CC" w14:paraId="7EC70719" w14:textId="77777777" w:rsidTr="00F35B7A">
        <w:tc>
          <w:tcPr>
            <w:tcW w:w="10104" w:type="dxa"/>
          </w:tcPr>
          <w:p w14:paraId="3468365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FA06AB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AB38A5" w14:textId="77777777" w:rsidR="00661952" w:rsidRDefault="00661952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6A6590" w14:textId="77777777" w:rsidR="00A644CC" w:rsidRDefault="00A644CC" w:rsidP="00A644CC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7B12DCBD" w14:textId="77777777" w:rsidR="00661952" w:rsidRDefault="00661952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</w:p>
    <w:p w14:paraId="1598ACD6" w14:textId="69F2153B" w:rsidR="00300E54" w:rsidRPr="009C2FA1" w:rsidRDefault="00661952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9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>. EN EL CA</w:t>
      </w:r>
      <w:r w:rsidR="00CE6A9D">
        <w:rPr>
          <w:b/>
          <w:bCs/>
          <w:color w:val="2F5496" w:themeColor="accent1" w:themeShade="BF"/>
          <w:sz w:val="24"/>
          <w:szCs w:val="24"/>
        </w:rPr>
        <w:t>SO DE TOMAS DE MUESTRA, INDICAR</w:t>
      </w:r>
    </w:p>
    <w:tbl>
      <w:tblPr>
        <w:tblStyle w:val="Tablaconcuadrcula"/>
        <w:tblW w:w="10222" w:type="dxa"/>
        <w:tblInd w:w="-34" w:type="dxa"/>
        <w:tblLook w:val="04A0" w:firstRow="1" w:lastRow="0" w:firstColumn="1" w:lastColumn="0" w:noHBand="0" w:noVBand="1"/>
      </w:tblPr>
      <w:tblGrid>
        <w:gridCol w:w="4678"/>
        <w:gridCol w:w="5544"/>
      </w:tblGrid>
      <w:tr w:rsidR="009C2FA1" w14:paraId="4A432BD3" w14:textId="77777777" w:rsidTr="00CE6A9D">
        <w:trPr>
          <w:trHeight w:val="266"/>
        </w:trPr>
        <w:tc>
          <w:tcPr>
            <w:tcW w:w="4678" w:type="dxa"/>
          </w:tcPr>
          <w:p w14:paraId="529A7122" w14:textId="2088314B" w:rsidR="009C2FA1" w:rsidRPr="009B6E36" w:rsidRDefault="00CE6A9D" w:rsidP="003634A3">
            <w:r>
              <w:t>Objetivo</w:t>
            </w:r>
          </w:p>
        </w:tc>
        <w:tc>
          <w:tcPr>
            <w:tcW w:w="5544" w:type="dxa"/>
          </w:tcPr>
          <w:p w14:paraId="09F2FF92" w14:textId="77777777" w:rsidR="009C2FA1" w:rsidRDefault="009C2FA1" w:rsidP="003634A3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0D7EC6" w14:paraId="4A116FC3" w14:textId="77777777" w:rsidTr="00CE6A9D">
        <w:tc>
          <w:tcPr>
            <w:tcW w:w="4678" w:type="dxa"/>
          </w:tcPr>
          <w:p w14:paraId="42F036EA" w14:textId="4CA8E0B1" w:rsidR="00A15FBC" w:rsidRDefault="000D7EC6" w:rsidP="009C2FA1">
            <w:r>
              <w:t>Indicar procedimiento de análisis que se usará.</w:t>
            </w:r>
          </w:p>
        </w:tc>
        <w:tc>
          <w:tcPr>
            <w:tcW w:w="5544" w:type="dxa"/>
          </w:tcPr>
          <w:p w14:paraId="14779164" w14:textId="77777777" w:rsidR="000D7EC6" w:rsidRDefault="000D7EC6" w:rsidP="00300E54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CE6A9D" w14:paraId="0ABCC182" w14:textId="77777777" w:rsidTr="00CE6A9D">
        <w:tc>
          <w:tcPr>
            <w:tcW w:w="4678" w:type="dxa"/>
          </w:tcPr>
          <w:p w14:paraId="1EE60060" w14:textId="07F081F9" w:rsidR="00CE6A9D" w:rsidRDefault="00CE6A9D" w:rsidP="009C2FA1"/>
        </w:tc>
        <w:tc>
          <w:tcPr>
            <w:tcW w:w="5544" w:type="dxa"/>
          </w:tcPr>
          <w:p w14:paraId="78A91CA4" w14:textId="5511A598" w:rsidR="00CE6A9D" w:rsidRPr="00CE6A9D" w:rsidRDefault="00CE6A9D" w:rsidP="00300E54">
            <w:pPr>
              <w:rPr>
                <w:bCs/>
                <w:color w:val="2F5496" w:themeColor="accent1" w:themeShade="BF"/>
              </w:rPr>
            </w:pPr>
            <w:r w:rsidRPr="00CE6A9D">
              <w:rPr>
                <w:bCs/>
              </w:rPr>
              <w:t xml:space="preserve">Destructivo   </w:t>
            </w:r>
            <w:r>
              <w:rPr>
                <w:rFonts w:cstheme="minorHAnsi"/>
                <w:bCs/>
              </w:rPr>
              <w:t>□</w:t>
            </w:r>
            <w:r w:rsidRPr="00CE6A9D">
              <w:rPr>
                <w:bCs/>
              </w:rPr>
              <w:t xml:space="preserve">                           no destructivo</w:t>
            </w:r>
            <w:r>
              <w:rPr>
                <w:bCs/>
              </w:rPr>
              <w:t xml:space="preserve"> </w:t>
            </w:r>
            <w:r>
              <w:rPr>
                <w:rFonts w:cstheme="minorHAnsi"/>
                <w:bCs/>
              </w:rPr>
              <w:t>□</w:t>
            </w:r>
          </w:p>
        </w:tc>
      </w:tr>
      <w:tr w:rsidR="009C2FA1" w14:paraId="3C27918C" w14:textId="77777777" w:rsidTr="00CE6A9D">
        <w:tc>
          <w:tcPr>
            <w:tcW w:w="4678" w:type="dxa"/>
          </w:tcPr>
          <w:p w14:paraId="0DF528CE" w14:textId="4B6D0DEA" w:rsidR="009C2FA1" w:rsidRPr="00C31A41" w:rsidRDefault="00CE6A9D" w:rsidP="00CE6A9D">
            <w:r>
              <w:t>Si el p</w:t>
            </w:r>
            <w:r w:rsidR="009C2FA1">
              <w:t xml:space="preserve">rocedimiento </w:t>
            </w:r>
            <w:r>
              <w:t>que</w:t>
            </w:r>
            <w:r w:rsidR="009C2FA1">
              <w:t xml:space="preserve"> usará </w:t>
            </w:r>
            <w:r>
              <w:t xml:space="preserve">es destructivo debe </w:t>
            </w:r>
            <w:r w:rsidR="000D7EC6" w:rsidRPr="004C1D5E">
              <w:rPr>
                <w:b/>
              </w:rPr>
              <w:t>adjuntar autorización</w:t>
            </w:r>
            <w:r w:rsidR="00406381">
              <w:t xml:space="preserve"> del Consejo de Monumentos Nacionales</w:t>
            </w:r>
            <w:r>
              <w:t>.</w:t>
            </w:r>
          </w:p>
        </w:tc>
        <w:tc>
          <w:tcPr>
            <w:tcW w:w="5544" w:type="dxa"/>
          </w:tcPr>
          <w:p w14:paraId="6FE1CB39" w14:textId="77777777" w:rsidR="00CE6A9D" w:rsidRDefault="00CE6A9D" w:rsidP="00300E54">
            <w:pPr>
              <w:rPr>
                <w:b/>
                <w:bCs/>
                <w:color w:val="2F5496" w:themeColor="accent1" w:themeShade="BF"/>
              </w:rPr>
            </w:pPr>
          </w:p>
          <w:p w14:paraId="2AB74FC2" w14:textId="78159AD5" w:rsidR="009C2FA1" w:rsidRDefault="000D7EC6" w:rsidP="00300E54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 w:rsidR="00406381">
              <w:rPr>
                <w:b/>
                <w:bCs/>
                <w:color w:val="2F5496" w:themeColor="accent1" w:themeShade="BF"/>
              </w:rPr>
              <w:t>N.º Autorización</w:t>
            </w:r>
            <w:r w:rsidR="001F3412">
              <w:rPr>
                <w:b/>
                <w:bCs/>
                <w:color w:val="2F5496" w:themeColor="accent1" w:themeShade="BF"/>
              </w:rPr>
              <w:t xml:space="preserve"> _________</w:t>
            </w:r>
            <w:r>
              <w:rPr>
                <w:b/>
                <w:bCs/>
                <w:color w:val="2F5496" w:themeColor="accent1" w:themeShade="BF"/>
              </w:rPr>
              <w:t>___________________</w:t>
            </w:r>
          </w:p>
          <w:p w14:paraId="112B1093" w14:textId="583B9EE9" w:rsidR="00CB7208" w:rsidRDefault="000D7EC6" w:rsidP="001F341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   </w:t>
            </w:r>
            <w:r w:rsidR="00406381">
              <w:rPr>
                <w:b/>
                <w:bCs/>
                <w:color w:val="2F5496" w:themeColor="accent1" w:themeShade="BF"/>
              </w:rPr>
              <w:t xml:space="preserve">        </w:t>
            </w:r>
          </w:p>
        </w:tc>
      </w:tr>
      <w:tr w:rsidR="009C2FA1" w14:paraId="106D9C0B" w14:textId="77777777" w:rsidTr="00CE6A9D">
        <w:trPr>
          <w:trHeight w:val="318"/>
        </w:trPr>
        <w:tc>
          <w:tcPr>
            <w:tcW w:w="4678" w:type="dxa"/>
          </w:tcPr>
          <w:p w14:paraId="55077FE6" w14:textId="7C075CBF" w:rsidR="00A15FBC" w:rsidRPr="00C31A41" w:rsidRDefault="009C2FA1" w:rsidP="001F3412">
            <w:r>
              <w:lastRenderedPageBreak/>
              <w:t>Tamaño, volumen de la muestra requerida:</w:t>
            </w:r>
          </w:p>
        </w:tc>
        <w:tc>
          <w:tcPr>
            <w:tcW w:w="5544" w:type="dxa"/>
          </w:tcPr>
          <w:p w14:paraId="1BC284CE" w14:textId="77777777" w:rsidR="009C2FA1" w:rsidRDefault="009C2FA1" w:rsidP="001F3412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2458C267" w14:textId="77777777" w:rsidR="001F3412" w:rsidRDefault="001F3412" w:rsidP="001F3412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ED97C6F" w14:textId="2297C6E9" w:rsidR="001F3412" w:rsidRPr="001F3412" w:rsidRDefault="00661952" w:rsidP="001F3412">
      <w:pPr>
        <w:spacing w:after="0"/>
        <w:ind w:left="-142" w:firstLine="14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10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. DATOS DE </w:t>
      </w:r>
      <w:r w:rsidR="00633D9B">
        <w:rPr>
          <w:b/>
          <w:bCs/>
          <w:color w:val="2F5496" w:themeColor="accent1" w:themeShade="BF"/>
          <w:sz w:val="24"/>
          <w:szCs w:val="24"/>
        </w:rPr>
        <w:t xml:space="preserve">LAS </w:t>
      </w:r>
      <w:r>
        <w:rPr>
          <w:b/>
          <w:bCs/>
          <w:color w:val="2F5496" w:themeColor="accent1" w:themeShade="BF"/>
          <w:sz w:val="24"/>
          <w:szCs w:val="24"/>
        </w:rPr>
        <w:t xml:space="preserve">OTRAS </w:t>
      </w:r>
      <w:r w:rsidR="00F35B7A">
        <w:rPr>
          <w:b/>
          <w:bCs/>
          <w:color w:val="2F5496" w:themeColor="accent1" w:themeShade="BF"/>
          <w:sz w:val="24"/>
          <w:szCs w:val="24"/>
        </w:rPr>
        <w:t>PERSONAS</w:t>
      </w:r>
      <w:r w:rsidR="001F3412" w:rsidRPr="001F3412">
        <w:rPr>
          <w:b/>
          <w:bCs/>
          <w:color w:val="2F5496" w:themeColor="accent1" w:themeShade="BF"/>
          <w:sz w:val="24"/>
          <w:szCs w:val="24"/>
        </w:rPr>
        <w:t xml:space="preserve"> QUE PARTICIPARAN DE LA CONSULTA DE COLECCIONES</w:t>
      </w:r>
      <w:r w:rsidR="00F35B7A">
        <w:rPr>
          <w:b/>
          <w:bCs/>
          <w:color w:val="2F5496" w:themeColor="accent1" w:themeShade="BF"/>
          <w:sz w:val="24"/>
          <w:szCs w:val="24"/>
        </w:rPr>
        <w:t xml:space="preserve"> (investigadoras/es o colaboradoras/es)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:rsidRPr="001F3412" w14:paraId="6BB8AD8B" w14:textId="77777777" w:rsidTr="00A15FBC">
        <w:trPr>
          <w:trHeight w:val="418"/>
        </w:trPr>
        <w:tc>
          <w:tcPr>
            <w:tcW w:w="2358" w:type="dxa"/>
          </w:tcPr>
          <w:p w14:paraId="488755A9" w14:textId="77777777" w:rsidR="001F3412" w:rsidRP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 w:rsidRPr="001F3412">
              <w:t>Nombre completo</w:t>
            </w:r>
          </w:p>
        </w:tc>
        <w:tc>
          <w:tcPr>
            <w:tcW w:w="7990" w:type="dxa"/>
          </w:tcPr>
          <w:p w14:paraId="0AEE1C19" w14:textId="77777777" w:rsidR="001F3412" w:rsidRPr="001F3412" w:rsidRDefault="001F3412" w:rsidP="004C5D58">
            <w:pPr>
              <w:rPr>
                <w:b/>
                <w:bCs/>
                <w:i/>
                <w:color w:val="2F5496" w:themeColor="accent1" w:themeShade="BF"/>
              </w:rPr>
            </w:pPr>
          </w:p>
        </w:tc>
      </w:tr>
      <w:tr w:rsidR="001F3412" w14:paraId="242974B1" w14:textId="77777777" w:rsidTr="00A15FBC">
        <w:trPr>
          <w:trHeight w:val="410"/>
        </w:trPr>
        <w:tc>
          <w:tcPr>
            <w:tcW w:w="2358" w:type="dxa"/>
          </w:tcPr>
          <w:p w14:paraId="26E68BC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58C586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17FE55A0" w14:textId="77777777" w:rsidTr="00A15FBC">
        <w:trPr>
          <w:trHeight w:val="415"/>
        </w:trPr>
        <w:tc>
          <w:tcPr>
            <w:tcW w:w="2358" w:type="dxa"/>
          </w:tcPr>
          <w:p w14:paraId="656E602C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566C68D3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5A3ED1" w14:paraId="7E6093B5" w14:textId="77777777" w:rsidTr="00A15FBC">
        <w:trPr>
          <w:trHeight w:val="415"/>
        </w:trPr>
        <w:tc>
          <w:tcPr>
            <w:tcW w:w="2358" w:type="dxa"/>
          </w:tcPr>
          <w:p w14:paraId="551B05B9" w14:textId="7917C987" w:rsidR="005A3ED1" w:rsidRDefault="005A3ED1" w:rsidP="004C5D58">
            <w:r>
              <w:t xml:space="preserve">Teléfono </w:t>
            </w:r>
          </w:p>
        </w:tc>
        <w:tc>
          <w:tcPr>
            <w:tcW w:w="7990" w:type="dxa"/>
          </w:tcPr>
          <w:p w14:paraId="08B76313" w14:textId="77777777" w:rsidR="005A3ED1" w:rsidRDefault="005A3ED1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3278EFA" w14:textId="77777777" w:rsidR="001F3412" w:rsidRDefault="001F3412" w:rsidP="001F3412">
      <w:pPr>
        <w:rPr>
          <w:b/>
          <w:bCs/>
          <w:color w:val="2F5496" w:themeColor="accent1" w:themeShade="BF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2358"/>
        <w:gridCol w:w="7990"/>
      </w:tblGrid>
      <w:tr w:rsidR="001F3412" w14:paraId="6EC6E5C5" w14:textId="77777777" w:rsidTr="00A15FBC">
        <w:trPr>
          <w:trHeight w:val="386"/>
        </w:trPr>
        <w:tc>
          <w:tcPr>
            <w:tcW w:w="2358" w:type="dxa"/>
          </w:tcPr>
          <w:p w14:paraId="6FA4DAF8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Nombre completo</w:t>
            </w:r>
          </w:p>
        </w:tc>
        <w:tc>
          <w:tcPr>
            <w:tcW w:w="7990" w:type="dxa"/>
          </w:tcPr>
          <w:p w14:paraId="2271473E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6A953634" w14:textId="77777777" w:rsidTr="00A15FBC">
        <w:trPr>
          <w:trHeight w:val="420"/>
        </w:trPr>
        <w:tc>
          <w:tcPr>
            <w:tcW w:w="2358" w:type="dxa"/>
          </w:tcPr>
          <w:p w14:paraId="5F69A50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RUT /DNI /PASAPORTE</w:t>
            </w:r>
          </w:p>
        </w:tc>
        <w:tc>
          <w:tcPr>
            <w:tcW w:w="7990" w:type="dxa"/>
          </w:tcPr>
          <w:p w14:paraId="72EC3409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1F3412" w14:paraId="767B6739" w14:textId="77777777" w:rsidTr="00A15FBC">
        <w:trPr>
          <w:trHeight w:val="412"/>
        </w:trPr>
        <w:tc>
          <w:tcPr>
            <w:tcW w:w="2358" w:type="dxa"/>
          </w:tcPr>
          <w:p w14:paraId="794D4952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  <w:r>
              <w:t>Correo electrónico</w:t>
            </w:r>
          </w:p>
        </w:tc>
        <w:tc>
          <w:tcPr>
            <w:tcW w:w="7990" w:type="dxa"/>
          </w:tcPr>
          <w:p w14:paraId="2502C63A" w14:textId="77777777" w:rsidR="001F3412" w:rsidRDefault="001F3412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5A3ED1" w14:paraId="29799820" w14:textId="77777777" w:rsidTr="00A15FBC">
        <w:trPr>
          <w:trHeight w:val="412"/>
        </w:trPr>
        <w:tc>
          <w:tcPr>
            <w:tcW w:w="2358" w:type="dxa"/>
          </w:tcPr>
          <w:p w14:paraId="360CE24E" w14:textId="78E61C46" w:rsidR="005A3ED1" w:rsidRDefault="005A3ED1" w:rsidP="004C5D58">
            <w:r>
              <w:t>teléfono</w:t>
            </w:r>
          </w:p>
        </w:tc>
        <w:tc>
          <w:tcPr>
            <w:tcW w:w="7990" w:type="dxa"/>
          </w:tcPr>
          <w:p w14:paraId="2752AB12" w14:textId="77777777" w:rsidR="005A3ED1" w:rsidRDefault="005A3ED1" w:rsidP="004C5D58">
            <w:pPr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DA168A7" w14:textId="77777777" w:rsidR="001F3412" w:rsidRDefault="001F3412" w:rsidP="00C31A41">
      <w:pPr>
        <w:spacing w:after="0"/>
      </w:pPr>
    </w:p>
    <w:p w14:paraId="087B825E" w14:textId="2AB36579" w:rsidR="00300E54" w:rsidRPr="009C2FA1" w:rsidRDefault="00661952" w:rsidP="00C31A41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11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. RETRIBUCIÓN </w:t>
      </w:r>
      <w:r w:rsidR="001F3412">
        <w:rPr>
          <w:b/>
          <w:bCs/>
          <w:color w:val="2F5496" w:themeColor="accent1" w:themeShade="BF"/>
          <w:sz w:val="24"/>
          <w:szCs w:val="24"/>
        </w:rPr>
        <w:t>AL</w:t>
      </w:r>
      <w:r w:rsidR="00300E54" w:rsidRPr="009C2FA1">
        <w:rPr>
          <w:b/>
          <w:bCs/>
          <w:color w:val="2F5496" w:themeColor="accent1" w:themeShade="BF"/>
          <w:sz w:val="24"/>
          <w:szCs w:val="24"/>
        </w:rPr>
        <w:t xml:space="preserve"> MUSEO </w:t>
      </w:r>
      <w:r w:rsidR="00463777">
        <w:rPr>
          <w:b/>
          <w:bCs/>
          <w:color w:val="2F5496" w:themeColor="accent1" w:themeShade="BF"/>
          <w:sz w:val="24"/>
          <w:szCs w:val="24"/>
        </w:rPr>
        <w:t>(considerar el punto 6 del apartado IMPORTANTE)</w:t>
      </w:r>
    </w:p>
    <w:p w14:paraId="05451709" w14:textId="05C7E076" w:rsidR="00300E54" w:rsidRDefault="00B321D1" w:rsidP="004C1D5E">
      <w:pPr>
        <w:spacing w:after="0"/>
      </w:pPr>
      <w:r>
        <w:t>____</w:t>
      </w:r>
      <w:r w:rsidR="00300E54">
        <w:t>Charla</w:t>
      </w:r>
    </w:p>
    <w:p w14:paraId="5FFAC111" w14:textId="1320FF90" w:rsidR="00B321D1" w:rsidRDefault="00B321D1" w:rsidP="004C1D5E">
      <w:pPr>
        <w:spacing w:after="0"/>
      </w:pPr>
      <w:r>
        <w:t>____Taller</w:t>
      </w:r>
    </w:p>
    <w:p w14:paraId="4691614D" w14:textId="4B2B48DA" w:rsidR="00300E54" w:rsidRDefault="00B321D1" w:rsidP="004C1D5E">
      <w:pPr>
        <w:spacing w:after="0"/>
      </w:pPr>
      <w:r>
        <w:t>____</w:t>
      </w:r>
      <w:r w:rsidR="00300E54">
        <w:t xml:space="preserve">Nota </w:t>
      </w:r>
      <w:r w:rsidR="005A3ED1">
        <w:t>para</w:t>
      </w:r>
      <w:r w:rsidR="00300E54">
        <w:t xml:space="preserve"> prensa</w:t>
      </w:r>
      <w:r w:rsidR="00A15FBC">
        <w:t>/</w:t>
      </w:r>
      <w:proofErr w:type="spellStart"/>
      <w:r w:rsidR="00A15FBC">
        <w:t>rrss</w:t>
      </w:r>
      <w:proofErr w:type="spellEnd"/>
    </w:p>
    <w:p w14:paraId="2ADDB544" w14:textId="3AE7FA47" w:rsidR="004C1D5E" w:rsidRPr="001F3412" w:rsidRDefault="00B321D1" w:rsidP="001F3412">
      <w:pPr>
        <w:spacing w:after="0"/>
      </w:pPr>
      <w:r>
        <w:t>____</w:t>
      </w:r>
      <w:r w:rsidR="00300E54">
        <w:t>Otro</w:t>
      </w:r>
      <w:r>
        <w:t>, especificar_________</w:t>
      </w:r>
      <w:r w:rsidR="000D7EC6">
        <w:t>________________</w:t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</w:r>
      <w:r w:rsidR="00A15FBC">
        <w:softHyphen/>
        <w:t>_________________________________________</w:t>
      </w:r>
    </w:p>
    <w:p w14:paraId="7040063B" w14:textId="77777777" w:rsidR="00406381" w:rsidRDefault="00406381" w:rsidP="00C31A41">
      <w:pPr>
        <w:pStyle w:val="Sinespaciado"/>
      </w:pPr>
    </w:p>
    <w:p w14:paraId="2E70723E" w14:textId="6ACF54EF" w:rsidR="00300E54" w:rsidRPr="009C2FA1" w:rsidRDefault="00980600" w:rsidP="003634A3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1</w:t>
      </w:r>
      <w:r w:rsidR="00661952">
        <w:rPr>
          <w:b/>
          <w:bCs/>
          <w:color w:val="2F5496" w:themeColor="accent1" w:themeShade="BF"/>
          <w:sz w:val="24"/>
          <w:szCs w:val="24"/>
        </w:rPr>
        <w:t>2</w:t>
      </w:r>
      <w:r w:rsidR="00B321D1" w:rsidRPr="009C2FA1">
        <w:rPr>
          <w:b/>
          <w:bCs/>
          <w:color w:val="2F5496" w:themeColor="accent1" w:themeShade="BF"/>
          <w:sz w:val="24"/>
          <w:szCs w:val="24"/>
        </w:rPr>
        <w:t>. ACEPTACIÓN DE CONDICIONES.</w:t>
      </w:r>
    </w:p>
    <w:p w14:paraId="570179BE" w14:textId="4C010B6A" w:rsidR="00AC2243" w:rsidRDefault="008143CF" w:rsidP="00A15FBC">
      <w:pPr>
        <w:spacing w:after="0"/>
        <w:jc w:val="both"/>
      </w:pPr>
      <w:r>
        <w:t>Esta</w:t>
      </w:r>
      <w:r w:rsidR="00300E54">
        <w:t xml:space="preserve"> </w:t>
      </w:r>
      <w:r>
        <w:t xml:space="preserve">firma </w:t>
      </w:r>
      <w:r w:rsidR="00300E54">
        <w:t>implica que</w:t>
      </w:r>
      <w:r>
        <w:t>,</w:t>
      </w:r>
      <w:r w:rsidR="00F35B7A">
        <w:t xml:space="preserve"> é</w:t>
      </w:r>
      <w:r w:rsidR="00300E54">
        <w:t>l</w:t>
      </w:r>
      <w:r w:rsidR="00F35B7A">
        <w:t xml:space="preserve"> o </w:t>
      </w:r>
      <w:r>
        <w:t>la solicitante</w:t>
      </w:r>
      <w:r w:rsidR="00F35B7A">
        <w:t>,</w:t>
      </w:r>
      <w:r>
        <w:t xml:space="preserve"> </w:t>
      </w:r>
      <w:proofErr w:type="gramStart"/>
      <w:r w:rsidR="00CE6A9D">
        <w:t>conoce</w:t>
      </w:r>
      <w:proofErr w:type="gramEnd"/>
      <w:r>
        <w:t xml:space="preserve">, comprende </w:t>
      </w:r>
      <w:r w:rsidR="00300E54">
        <w:t xml:space="preserve">y acepta las </w:t>
      </w:r>
      <w:r w:rsidR="00A15FBC">
        <w:t>normativas del Museo establecida</w:t>
      </w:r>
      <w:r w:rsidR="00300E54">
        <w:t xml:space="preserve">s en su </w:t>
      </w:r>
      <w:r w:rsidR="00A15FBC">
        <w:t>p</w:t>
      </w:r>
      <w:r w:rsidR="00300E54">
        <w:t xml:space="preserve">olítica de </w:t>
      </w:r>
      <w:r w:rsidR="00A15FBC">
        <w:t>c</w:t>
      </w:r>
      <w:r w:rsidR="00300E54">
        <w:t xml:space="preserve">olecciones </w:t>
      </w:r>
      <w:r w:rsidR="00F35B7A">
        <w:t xml:space="preserve">publicada en </w:t>
      </w:r>
      <w:hyperlink r:id="rId12" w:history="1">
        <w:r w:rsidR="00AC2243" w:rsidRPr="000B5E27">
          <w:rPr>
            <w:rStyle w:val="Hipervnculo"/>
          </w:rPr>
          <w:t>www.museoregionalaraucania.gob.cl</w:t>
        </w:r>
      </w:hyperlink>
    </w:p>
    <w:p w14:paraId="54DBFB32" w14:textId="77777777" w:rsidR="00A15FBC" w:rsidRDefault="00A15FBC" w:rsidP="00A15FBC">
      <w:pPr>
        <w:spacing w:after="0"/>
        <w:jc w:val="both"/>
      </w:pPr>
    </w:p>
    <w:p w14:paraId="7521150F" w14:textId="77777777" w:rsidR="008143CF" w:rsidRDefault="008143CF" w:rsidP="00A15FBC">
      <w:pPr>
        <w:spacing w:after="0"/>
        <w:jc w:val="both"/>
      </w:pPr>
    </w:p>
    <w:p w14:paraId="627A264B" w14:textId="77777777" w:rsidR="008143CF" w:rsidRDefault="008143CF" w:rsidP="00A15FBC">
      <w:pPr>
        <w:spacing w:after="0"/>
        <w:jc w:val="both"/>
      </w:pPr>
    </w:p>
    <w:p w14:paraId="05C0BC79" w14:textId="77777777" w:rsidR="00661952" w:rsidRDefault="00661952" w:rsidP="00A15FBC">
      <w:pPr>
        <w:spacing w:after="0"/>
        <w:jc w:val="both"/>
      </w:pPr>
    </w:p>
    <w:p w14:paraId="4E0B1D16" w14:textId="77777777" w:rsidR="00661952" w:rsidRDefault="00661952" w:rsidP="00A15FBC">
      <w:pPr>
        <w:spacing w:after="0"/>
        <w:jc w:val="both"/>
      </w:pPr>
    </w:p>
    <w:p w14:paraId="1D1E704C" w14:textId="211A8B80" w:rsidR="00AC2243" w:rsidRDefault="00AC2243" w:rsidP="00AC2243">
      <w:pPr>
        <w:jc w:val="center"/>
      </w:pPr>
    </w:p>
    <w:p w14:paraId="5336B501" w14:textId="12667E0D" w:rsidR="000B6E25" w:rsidRPr="008143CF" w:rsidRDefault="00661952" w:rsidP="00A15FBC">
      <w:pPr>
        <w:tabs>
          <w:tab w:val="center" w:pos="5040"/>
        </w:tabs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B8BAA8" wp14:editId="1A0E6A6F">
                <wp:simplePos x="0" y="0"/>
                <wp:positionH relativeFrom="column">
                  <wp:posOffset>2647950</wp:posOffset>
                </wp:positionH>
                <wp:positionV relativeFrom="paragraph">
                  <wp:posOffset>12065</wp:posOffset>
                </wp:positionV>
                <wp:extent cx="3745230" cy="19050"/>
                <wp:effectExtent l="0" t="0" r="26670" b="19050"/>
                <wp:wrapNone/>
                <wp:docPr id="388087647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23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C984A" id="Conector recto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5pt,.95pt" to="503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A15FBC">
        <w:rPr>
          <w:sz w:val="28"/>
          <w:szCs w:val="28"/>
        </w:rPr>
        <w:tab/>
      </w:r>
      <w:r w:rsidR="00A15FBC" w:rsidRPr="008143CF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A15FBC" w:rsidRPr="008143CF">
        <w:rPr>
          <w:b/>
        </w:rPr>
        <w:t>Nombre y firma</w:t>
      </w:r>
      <w:r>
        <w:rPr>
          <w:b/>
        </w:rPr>
        <w:t xml:space="preserve"> del encargado/a de la consulta de colecciones</w:t>
      </w:r>
    </w:p>
    <w:sectPr w:rsidR="000B6E25" w:rsidRPr="008143CF" w:rsidSect="002A0EBB"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19CFE" w14:textId="77777777" w:rsidR="00540CDA" w:rsidRDefault="00540CDA" w:rsidP="009C2FA1">
      <w:pPr>
        <w:spacing w:after="0" w:line="240" w:lineRule="auto"/>
      </w:pPr>
      <w:r>
        <w:separator/>
      </w:r>
    </w:p>
  </w:endnote>
  <w:endnote w:type="continuationSeparator" w:id="0">
    <w:p w14:paraId="62265A71" w14:textId="77777777" w:rsidR="00540CDA" w:rsidRDefault="00540CDA" w:rsidP="009C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751430"/>
      <w:docPartObj>
        <w:docPartGallery w:val="Page Numbers (Bottom of Page)"/>
        <w:docPartUnique/>
      </w:docPartObj>
    </w:sdtPr>
    <w:sdtEndPr/>
    <w:sdtContent>
      <w:p w14:paraId="1539FC2F" w14:textId="5F7BF938" w:rsidR="00C31A41" w:rsidRDefault="00C31A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C74" w:rsidRPr="00D05C74">
          <w:rPr>
            <w:noProof/>
            <w:lang w:val="es-ES"/>
          </w:rPr>
          <w:t>2</w:t>
        </w:r>
        <w:r>
          <w:fldChar w:fldCharType="end"/>
        </w:r>
      </w:p>
    </w:sdtContent>
  </w:sdt>
  <w:p w14:paraId="62633694" w14:textId="77777777" w:rsidR="00C31A41" w:rsidRDefault="00C31A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ADF73" w14:textId="77777777" w:rsidR="00540CDA" w:rsidRDefault="00540CDA" w:rsidP="009C2FA1">
      <w:pPr>
        <w:spacing w:after="0" w:line="240" w:lineRule="auto"/>
      </w:pPr>
      <w:r>
        <w:separator/>
      </w:r>
    </w:p>
  </w:footnote>
  <w:footnote w:type="continuationSeparator" w:id="0">
    <w:p w14:paraId="747C11B5" w14:textId="77777777" w:rsidR="00540CDA" w:rsidRDefault="00540CDA" w:rsidP="009C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0286D"/>
    <w:multiLevelType w:val="hybridMultilevel"/>
    <w:tmpl w:val="89E22F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54"/>
    <w:rsid w:val="00033CF3"/>
    <w:rsid w:val="0006496E"/>
    <w:rsid w:val="0009660F"/>
    <w:rsid w:val="00096BCC"/>
    <w:rsid w:val="000B6E25"/>
    <w:rsid w:val="000D7EC6"/>
    <w:rsid w:val="001030C6"/>
    <w:rsid w:val="001505FC"/>
    <w:rsid w:val="00150B65"/>
    <w:rsid w:val="00193B26"/>
    <w:rsid w:val="001F3412"/>
    <w:rsid w:val="002419B2"/>
    <w:rsid w:val="002663A6"/>
    <w:rsid w:val="00281DD9"/>
    <w:rsid w:val="002A0EBB"/>
    <w:rsid w:val="002F3E19"/>
    <w:rsid w:val="00300E54"/>
    <w:rsid w:val="003634A3"/>
    <w:rsid w:val="003F23A8"/>
    <w:rsid w:val="00406381"/>
    <w:rsid w:val="00463777"/>
    <w:rsid w:val="004C1D5E"/>
    <w:rsid w:val="00540CDA"/>
    <w:rsid w:val="005910CE"/>
    <w:rsid w:val="005A3ED1"/>
    <w:rsid w:val="005A49FB"/>
    <w:rsid w:val="006024F0"/>
    <w:rsid w:val="00633D9B"/>
    <w:rsid w:val="00661952"/>
    <w:rsid w:val="006E7EA8"/>
    <w:rsid w:val="006F78E8"/>
    <w:rsid w:val="007B5B88"/>
    <w:rsid w:val="007F151B"/>
    <w:rsid w:val="008143CF"/>
    <w:rsid w:val="00873461"/>
    <w:rsid w:val="008A2B35"/>
    <w:rsid w:val="008F6D37"/>
    <w:rsid w:val="00945CBE"/>
    <w:rsid w:val="00980600"/>
    <w:rsid w:val="009855A0"/>
    <w:rsid w:val="009B6E36"/>
    <w:rsid w:val="009C2FA1"/>
    <w:rsid w:val="009C4642"/>
    <w:rsid w:val="009D2A0E"/>
    <w:rsid w:val="009D3267"/>
    <w:rsid w:val="00A15FBC"/>
    <w:rsid w:val="00A458C8"/>
    <w:rsid w:val="00A644CC"/>
    <w:rsid w:val="00A93C4C"/>
    <w:rsid w:val="00AC2243"/>
    <w:rsid w:val="00B321D1"/>
    <w:rsid w:val="00C31A41"/>
    <w:rsid w:val="00C51AE0"/>
    <w:rsid w:val="00C86A5E"/>
    <w:rsid w:val="00CA42A5"/>
    <w:rsid w:val="00CB201F"/>
    <w:rsid w:val="00CB7208"/>
    <w:rsid w:val="00CE6A9D"/>
    <w:rsid w:val="00D05C74"/>
    <w:rsid w:val="00D41762"/>
    <w:rsid w:val="00D556D3"/>
    <w:rsid w:val="00DB0D18"/>
    <w:rsid w:val="00DB691E"/>
    <w:rsid w:val="00DD3182"/>
    <w:rsid w:val="00DD51D0"/>
    <w:rsid w:val="00E35DE8"/>
    <w:rsid w:val="00F35B7A"/>
    <w:rsid w:val="00F973DA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8452"/>
  <w15:docId w15:val="{3E3F3BAE-F3B0-4713-B42B-60E9A312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B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FA1"/>
  </w:style>
  <w:style w:type="paragraph" w:styleId="Piedepgina">
    <w:name w:val="footer"/>
    <w:basedOn w:val="Normal"/>
    <w:link w:val="PiedepginaCar"/>
    <w:uiPriority w:val="99"/>
    <w:unhideWhenUsed/>
    <w:rsid w:val="009C2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A1"/>
  </w:style>
  <w:style w:type="character" w:styleId="Hipervnculo">
    <w:name w:val="Hyperlink"/>
    <w:basedOn w:val="Fuentedeprrafopredeter"/>
    <w:uiPriority w:val="99"/>
    <w:unhideWhenUsed/>
    <w:rsid w:val="000B6E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20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C224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1A4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seoregionalaraucania.gob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a.matus@museoschile.gob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tricia.munoz@museoschile.gob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5CD1-3BC3-48D7-8122-FBB098F4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CH</dc:creator>
  <cp:lastModifiedBy>Patricia Andrea Munoz Perez</cp:lastModifiedBy>
  <cp:revision>20</cp:revision>
  <dcterms:created xsi:type="dcterms:W3CDTF">2025-07-31T19:02:00Z</dcterms:created>
  <dcterms:modified xsi:type="dcterms:W3CDTF">2026-02-19T13:32:00Z</dcterms:modified>
</cp:coreProperties>
</file>