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F5BDEF" w14:textId="77777777" w:rsidR="00302A76" w:rsidRDefault="00A82907">
      <w:pPr>
        <w:jc w:val="center"/>
        <w:rPr>
          <w:b/>
          <w:bCs/>
        </w:rPr>
      </w:pPr>
      <w:r>
        <w:rPr>
          <w:b/>
          <w:bCs/>
          <w:noProof/>
          <w:lang w:val="es-CL"/>
        </w:rPr>
        <w:drawing>
          <wp:inline distT="114300" distB="114300" distL="114300" distR="114300" wp14:anchorId="0DB63909" wp14:editId="22B6D3BB">
            <wp:extent cx="1642745" cy="832485"/>
            <wp:effectExtent l="0" t="0" r="0" b="0"/>
            <wp:docPr id="6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43063" cy="8329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844D26" w14:textId="77777777" w:rsidR="00302A76" w:rsidRDefault="00A82907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38761D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38761D"/>
          <w:sz w:val="24"/>
          <w:szCs w:val="24"/>
        </w:rPr>
        <w:t xml:space="preserve">ANEXO 1: FORMULARIO SOLICITUD DE USO ESPACIOS DE EXTENSIÓN CULTURAL </w:t>
      </w:r>
      <w:r>
        <w:rPr>
          <w:rFonts w:ascii="Times New Roman" w:eastAsia="Times New Roman" w:hAnsi="Times New Roman" w:cs="Times New Roman"/>
          <w:b/>
          <w:bCs/>
          <w:color w:val="38761D"/>
          <w:sz w:val="24"/>
          <w:szCs w:val="24"/>
        </w:rPr>
        <w:tab/>
        <w:t>MUSEO REGIONAL DE LA ARAUCANÍA</w:t>
      </w:r>
    </w:p>
    <w:p w14:paraId="6E905DAE" w14:textId="77777777" w:rsidR="00302A76" w:rsidRDefault="00A82907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</w:rPr>
        <w:t>Actualizado diciembre 2025</w:t>
      </w:r>
    </w:p>
    <w:p w14:paraId="3366C2DD" w14:textId="48DAC74D" w:rsidR="00302A76" w:rsidRDefault="00A82907">
      <w:p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Institución</w:t>
      </w:r>
      <w:r w:rsidR="002361E7">
        <w:rPr>
          <w:rFonts w:ascii="Times New Roman" w:eastAsia="Times New Roman" w:hAnsi="Times New Roman" w:cs="Times New Roman"/>
          <w:b/>
          <w:bCs/>
        </w:rPr>
        <w:t xml:space="preserve"> o persona</w:t>
      </w:r>
      <w:r>
        <w:rPr>
          <w:rFonts w:ascii="Times New Roman" w:eastAsia="Times New Roman" w:hAnsi="Times New Roman" w:cs="Times New Roman"/>
          <w:b/>
          <w:bCs/>
        </w:rPr>
        <w:t xml:space="preserve"> organizadora </w:t>
      </w:r>
    </w:p>
    <w:tbl>
      <w:tblPr>
        <w:tblStyle w:val="Style15"/>
        <w:tblW w:w="1060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0605"/>
      </w:tblGrid>
      <w:tr w:rsidR="00302A76" w14:paraId="45577D78" w14:textId="77777777">
        <w:tc>
          <w:tcPr>
            <w:tcW w:w="10605" w:type="dxa"/>
          </w:tcPr>
          <w:p w14:paraId="084E77D3" w14:textId="0C63868C" w:rsidR="00302A76" w:rsidRDefault="00302A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es-ES"/>
              </w:rPr>
            </w:pPr>
          </w:p>
        </w:tc>
      </w:tr>
    </w:tbl>
    <w:p w14:paraId="487537B0" w14:textId="77777777" w:rsidR="00302A76" w:rsidRDefault="00A82907">
      <w:p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Nombre responsable de la institución</w:t>
      </w:r>
    </w:p>
    <w:tbl>
      <w:tblPr>
        <w:tblStyle w:val="Style16"/>
        <w:tblW w:w="1060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0605"/>
      </w:tblGrid>
      <w:tr w:rsidR="00302A76" w14:paraId="440A4ADE" w14:textId="77777777">
        <w:tc>
          <w:tcPr>
            <w:tcW w:w="10605" w:type="dxa"/>
          </w:tcPr>
          <w:p w14:paraId="53E645A2" w14:textId="21EAD41F" w:rsidR="00302A76" w:rsidRDefault="00302A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es-ES"/>
              </w:rPr>
            </w:pPr>
          </w:p>
        </w:tc>
      </w:tr>
    </w:tbl>
    <w:p w14:paraId="59E6F985" w14:textId="77777777" w:rsidR="00302A76" w:rsidRDefault="00A82907">
      <w:p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Celular responsable                      Correo electrónico</w:t>
      </w:r>
    </w:p>
    <w:tbl>
      <w:tblPr>
        <w:tblStyle w:val="Style17"/>
        <w:tblW w:w="1062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400"/>
        <w:gridCol w:w="8220"/>
      </w:tblGrid>
      <w:tr w:rsidR="00302A76" w14:paraId="205FC330" w14:textId="77777777">
        <w:tc>
          <w:tcPr>
            <w:tcW w:w="2400" w:type="dxa"/>
          </w:tcPr>
          <w:p w14:paraId="0CFF391D" w14:textId="28ABAF18" w:rsidR="00302A76" w:rsidRDefault="00302A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es-ES"/>
              </w:rPr>
            </w:pPr>
          </w:p>
        </w:tc>
        <w:tc>
          <w:tcPr>
            <w:tcW w:w="8220" w:type="dxa"/>
          </w:tcPr>
          <w:p w14:paraId="363EC030" w14:textId="47321807" w:rsidR="00302A76" w:rsidRDefault="00302A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es-ES"/>
              </w:rPr>
            </w:pPr>
          </w:p>
        </w:tc>
      </w:tr>
    </w:tbl>
    <w:p w14:paraId="14CFC26F" w14:textId="178E5030" w:rsidR="00302A76" w:rsidRDefault="00A82907">
      <w:p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  <w:bookmarkStart w:id="0" w:name="_heading=h.ji7ef0ak0c4h" w:colFirst="0" w:colLast="0"/>
      <w:bookmarkEnd w:id="0"/>
      <w:r>
        <w:rPr>
          <w:rFonts w:ascii="Times New Roman" w:eastAsia="Times New Roman" w:hAnsi="Times New Roman" w:cs="Times New Roman"/>
          <w:b/>
          <w:bCs/>
        </w:rPr>
        <w:t>Nombre de la actividad                                                                                  N° Total de personas</w:t>
      </w:r>
      <w:r w:rsidR="00852FE6">
        <w:rPr>
          <w:rFonts w:ascii="Times New Roman" w:eastAsia="Times New Roman" w:hAnsi="Times New Roman" w:cs="Times New Roman"/>
          <w:b/>
          <w:bCs/>
        </w:rPr>
        <w:t xml:space="preserve"> </w:t>
      </w:r>
    </w:p>
    <w:tbl>
      <w:tblPr>
        <w:tblStyle w:val="Style18"/>
        <w:tblW w:w="1057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805"/>
        <w:gridCol w:w="4770"/>
      </w:tblGrid>
      <w:tr w:rsidR="00302A76" w14:paraId="01D7F8D1" w14:textId="77777777">
        <w:tc>
          <w:tcPr>
            <w:tcW w:w="5805" w:type="dxa"/>
          </w:tcPr>
          <w:p w14:paraId="0162E66F" w14:textId="68212AE6" w:rsidR="00302A76" w:rsidRDefault="00302A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es-ES"/>
              </w:rPr>
            </w:pPr>
          </w:p>
        </w:tc>
        <w:tc>
          <w:tcPr>
            <w:tcW w:w="4770" w:type="dxa"/>
          </w:tcPr>
          <w:p w14:paraId="4A2ED616" w14:textId="622D8988" w:rsidR="00302A76" w:rsidRDefault="00302A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es-ES"/>
              </w:rPr>
            </w:pPr>
          </w:p>
        </w:tc>
      </w:tr>
    </w:tbl>
    <w:p w14:paraId="55711B4D" w14:textId="77777777" w:rsidR="00302A76" w:rsidRDefault="00302A76">
      <w:p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</w:p>
    <w:p w14:paraId="6F314DB6" w14:textId="77777777" w:rsidR="00302A76" w:rsidRDefault="00A82907">
      <w:p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 xml:space="preserve"> Espacio solicitado (marcar con una X el espacio solicitado)</w:t>
      </w:r>
    </w:p>
    <w:tbl>
      <w:tblPr>
        <w:tblStyle w:val="Style19"/>
        <w:tblW w:w="509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414"/>
        <w:gridCol w:w="684"/>
      </w:tblGrid>
      <w:tr w:rsidR="00302A76" w14:paraId="71BB2EE3" w14:textId="77777777">
        <w:tc>
          <w:tcPr>
            <w:tcW w:w="4414" w:type="dxa"/>
          </w:tcPr>
          <w:p w14:paraId="517F2FCF" w14:textId="77777777" w:rsidR="00302A76" w:rsidRDefault="00A829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Sala Audiovisual Enrique Eilers</w:t>
            </w:r>
          </w:p>
        </w:tc>
        <w:tc>
          <w:tcPr>
            <w:tcW w:w="684" w:type="dxa"/>
          </w:tcPr>
          <w:p w14:paraId="1759F93C" w14:textId="541D3107" w:rsidR="00302A76" w:rsidRDefault="00302A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es-ES"/>
              </w:rPr>
            </w:pPr>
          </w:p>
        </w:tc>
      </w:tr>
      <w:tr w:rsidR="00302A76" w14:paraId="13B89229" w14:textId="77777777">
        <w:tc>
          <w:tcPr>
            <w:tcW w:w="4414" w:type="dxa"/>
          </w:tcPr>
          <w:p w14:paraId="3502AE3B" w14:textId="77777777" w:rsidR="00302A76" w:rsidRDefault="00A829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Explanada del parque</w:t>
            </w:r>
          </w:p>
        </w:tc>
        <w:tc>
          <w:tcPr>
            <w:tcW w:w="684" w:type="dxa"/>
          </w:tcPr>
          <w:p w14:paraId="42E2D956" w14:textId="77777777" w:rsidR="00302A76" w:rsidRDefault="00302A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302A76" w14:paraId="5183CE36" w14:textId="77777777">
        <w:tc>
          <w:tcPr>
            <w:tcW w:w="4414" w:type="dxa"/>
          </w:tcPr>
          <w:p w14:paraId="2ACBE12C" w14:textId="0AC21A74" w:rsidR="00302A76" w:rsidRDefault="00D223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Carpa Exterior</w:t>
            </w:r>
          </w:p>
        </w:tc>
        <w:tc>
          <w:tcPr>
            <w:tcW w:w="684" w:type="dxa"/>
          </w:tcPr>
          <w:p w14:paraId="6A8A2A40" w14:textId="77777777" w:rsidR="00302A76" w:rsidRDefault="00302A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</w:tbl>
    <w:p w14:paraId="1FB8510E" w14:textId="77777777" w:rsidR="00302A76" w:rsidRDefault="00302A76">
      <w:p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  <w:bookmarkStart w:id="1" w:name="_GoBack"/>
      <w:bookmarkEnd w:id="1"/>
    </w:p>
    <w:p w14:paraId="7D0A416D" w14:textId="77777777" w:rsidR="00302A76" w:rsidRDefault="00A82907">
      <w:p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Fecha de la actividad                              Horario Inicio                                         Horario Término</w:t>
      </w:r>
    </w:p>
    <w:tbl>
      <w:tblPr>
        <w:tblStyle w:val="Style20"/>
        <w:tblW w:w="1054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50"/>
        <w:gridCol w:w="3510"/>
        <w:gridCol w:w="3585"/>
      </w:tblGrid>
      <w:tr w:rsidR="00302A76" w14:paraId="7314FCE5" w14:textId="77777777">
        <w:tc>
          <w:tcPr>
            <w:tcW w:w="3450" w:type="dxa"/>
          </w:tcPr>
          <w:p w14:paraId="0D7CED69" w14:textId="55513ECA" w:rsidR="00302A76" w:rsidRDefault="00302A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es-ES"/>
              </w:rPr>
            </w:pPr>
          </w:p>
        </w:tc>
        <w:tc>
          <w:tcPr>
            <w:tcW w:w="3510" w:type="dxa"/>
          </w:tcPr>
          <w:p w14:paraId="0CAC7D89" w14:textId="15F06871" w:rsidR="00302A76" w:rsidRDefault="00302A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es-ES"/>
              </w:rPr>
            </w:pPr>
          </w:p>
        </w:tc>
        <w:tc>
          <w:tcPr>
            <w:tcW w:w="3585" w:type="dxa"/>
          </w:tcPr>
          <w:p w14:paraId="5058A093" w14:textId="7E296302" w:rsidR="00302A76" w:rsidRDefault="00302A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es-ES"/>
              </w:rPr>
            </w:pPr>
          </w:p>
        </w:tc>
      </w:tr>
    </w:tbl>
    <w:p w14:paraId="0736C0B3" w14:textId="77777777" w:rsidR="00302A76" w:rsidRDefault="00302A76">
      <w:p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</w:p>
    <w:p w14:paraId="5A8B4EE5" w14:textId="77777777" w:rsidR="00302A76" w:rsidRDefault="00A82907">
      <w:p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Requerimientos técnicos (marque con una X)</w:t>
      </w:r>
    </w:p>
    <w:tbl>
      <w:tblPr>
        <w:tblStyle w:val="Style21"/>
        <w:tblW w:w="696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80"/>
        <w:gridCol w:w="3480"/>
      </w:tblGrid>
      <w:tr w:rsidR="00FB4495" w14:paraId="2464FE58" w14:textId="77777777" w:rsidTr="00FB4495">
        <w:tc>
          <w:tcPr>
            <w:tcW w:w="3480" w:type="dxa"/>
          </w:tcPr>
          <w:p w14:paraId="2D5E860D" w14:textId="77777777" w:rsidR="00FB4495" w:rsidRDefault="00FB44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TV-Data </w:t>
            </w:r>
          </w:p>
        </w:tc>
        <w:tc>
          <w:tcPr>
            <w:tcW w:w="3480" w:type="dxa"/>
          </w:tcPr>
          <w:p w14:paraId="1E4978EA" w14:textId="4497CB89" w:rsidR="00FB4495" w:rsidRDefault="00FB44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Mesas / Sillas (cantidad)</w:t>
            </w:r>
          </w:p>
        </w:tc>
      </w:tr>
      <w:tr w:rsidR="00FB4495" w14:paraId="2D9C7CE9" w14:textId="77777777" w:rsidTr="00FB4495">
        <w:tc>
          <w:tcPr>
            <w:tcW w:w="3480" w:type="dxa"/>
          </w:tcPr>
          <w:p w14:paraId="517E3BF3" w14:textId="0CA506CF" w:rsidR="00FB4495" w:rsidRDefault="00FB44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es-ES"/>
              </w:rPr>
            </w:pPr>
          </w:p>
        </w:tc>
        <w:tc>
          <w:tcPr>
            <w:tcW w:w="3480" w:type="dxa"/>
          </w:tcPr>
          <w:p w14:paraId="72CECC24" w14:textId="3202DB96" w:rsidR="00FB4495" w:rsidRDefault="00FB44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es-ES"/>
              </w:rPr>
            </w:pPr>
          </w:p>
        </w:tc>
      </w:tr>
    </w:tbl>
    <w:p w14:paraId="248082E9" w14:textId="77777777" w:rsidR="00FB4495" w:rsidRDefault="00FB4495">
      <w:p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</w:p>
    <w:p w14:paraId="16392ABC" w14:textId="731F6E0F" w:rsidR="00FB4495" w:rsidRDefault="00FB4495">
      <w:p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Amplificación (marque con una X)</w:t>
      </w:r>
    </w:p>
    <w:p w14:paraId="18440865" w14:textId="0502CE48" w:rsidR="00FB4495" w:rsidRDefault="00FB4495">
      <w:p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555"/>
        <w:gridCol w:w="1984"/>
      </w:tblGrid>
      <w:tr w:rsidR="00FB4495" w14:paraId="776ADE2D" w14:textId="77777777" w:rsidTr="00FB4495">
        <w:tc>
          <w:tcPr>
            <w:tcW w:w="1555" w:type="dxa"/>
          </w:tcPr>
          <w:p w14:paraId="219481B5" w14:textId="6B394A94" w:rsidR="00FB4495" w:rsidRDefault="00FB44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Parlante</w:t>
            </w:r>
          </w:p>
        </w:tc>
        <w:tc>
          <w:tcPr>
            <w:tcW w:w="1984" w:type="dxa"/>
          </w:tcPr>
          <w:p w14:paraId="5940CBA7" w14:textId="6A2A31C7" w:rsidR="00FB4495" w:rsidRDefault="00FB44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micrófono</w:t>
            </w:r>
          </w:p>
        </w:tc>
      </w:tr>
      <w:tr w:rsidR="00FB4495" w14:paraId="5932BA52" w14:textId="77777777" w:rsidTr="00FB4495">
        <w:tc>
          <w:tcPr>
            <w:tcW w:w="1555" w:type="dxa"/>
          </w:tcPr>
          <w:p w14:paraId="59DA6EF7" w14:textId="77777777" w:rsidR="00FB4495" w:rsidRDefault="00FB44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984" w:type="dxa"/>
          </w:tcPr>
          <w:p w14:paraId="2BDFD512" w14:textId="77777777" w:rsidR="00FB4495" w:rsidRDefault="00FB44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</w:tbl>
    <w:p w14:paraId="5C5E53A8" w14:textId="247F15FA" w:rsidR="00FB4495" w:rsidRDefault="00FB4495">
      <w:p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</w:p>
    <w:p w14:paraId="6DBEB06F" w14:textId="77777777" w:rsidR="00302A76" w:rsidRDefault="00A82907">
      <w:p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 xml:space="preserve"> Reseña de la actividad </w:t>
      </w:r>
      <w:r>
        <w:rPr>
          <w:rFonts w:ascii="Times New Roman" w:eastAsia="Times New Roman" w:hAnsi="Times New Roman" w:cs="Times New Roman"/>
        </w:rPr>
        <w:t>(Plan de trabajo detallado, con objetivos claros, metodología y cronograma)</w:t>
      </w:r>
    </w:p>
    <w:tbl>
      <w:tblPr>
        <w:tblStyle w:val="Style22"/>
        <w:tblW w:w="1034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0343"/>
      </w:tblGrid>
      <w:tr w:rsidR="00302A76" w14:paraId="38C1A2FB" w14:textId="77777777">
        <w:tc>
          <w:tcPr>
            <w:tcW w:w="10343" w:type="dxa"/>
          </w:tcPr>
          <w:p w14:paraId="168BCADC" w14:textId="77777777" w:rsidR="00302A76" w:rsidRDefault="00302A76" w:rsidP="00852F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6279E263" w14:textId="3A7AD20A" w:rsidR="00FB4495" w:rsidRDefault="00FB4495" w:rsidP="00852F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14D8A8A5" w14:textId="56CA81B4" w:rsidR="00FB4495" w:rsidRDefault="00FB4495" w:rsidP="00852F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31DEC656" w14:textId="77777777" w:rsidR="00FB4495" w:rsidRDefault="00FB4495" w:rsidP="00852F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472E4D74" w14:textId="65038E4E" w:rsidR="00FB4495" w:rsidRDefault="00FB4495" w:rsidP="00852F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4CE2ED97" w14:textId="24B176FB" w:rsidR="00FB4495" w:rsidRDefault="00FB4495" w:rsidP="00852F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</w:tbl>
    <w:p w14:paraId="77964AF3" w14:textId="591023B2" w:rsidR="00302A76" w:rsidRDefault="00302A76">
      <w:p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</w:p>
    <w:p w14:paraId="5BC64F53" w14:textId="77777777" w:rsidR="00302A76" w:rsidRDefault="00302A76">
      <w:pPr>
        <w:spacing w:after="120" w:line="240" w:lineRule="auto"/>
        <w:rPr>
          <w:rFonts w:ascii="Times New Roman" w:eastAsia="Times New Roman" w:hAnsi="Times New Roman" w:cs="Times New Roman"/>
        </w:rPr>
      </w:pPr>
    </w:p>
    <w:p w14:paraId="61DE1784" w14:textId="22C2F4B1" w:rsidR="00302A76" w:rsidRDefault="00302A76" w:rsidP="00852FE6">
      <w:pPr>
        <w:spacing w:after="120" w:line="240" w:lineRule="auto"/>
        <w:jc w:val="center"/>
        <w:rPr>
          <w:rFonts w:ascii="Times New Roman" w:eastAsia="Times New Roman" w:hAnsi="Times New Roman" w:cs="Times New Roman"/>
        </w:rPr>
      </w:pPr>
    </w:p>
    <w:p w14:paraId="2A0A8458" w14:textId="77777777" w:rsidR="00302A76" w:rsidRDefault="00A82907">
      <w:pPr>
        <w:spacing w:after="120" w:line="240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____________________________</w:t>
      </w:r>
    </w:p>
    <w:p w14:paraId="7083DCB0" w14:textId="77777777" w:rsidR="00302A76" w:rsidRDefault="00A82907">
      <w:pPr>
        <w:spacing w:after="120" w:line="240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Firma responsable de la actividad</w:t>
      </w:r>
    </w:p>
    <w:sectPr w:rsidR="00302A76">
      <w:footerReference w:type="default" r:id="rId8"/>
      <w:pgSz w:w="12240" w:h="15840"/>
      <w:pgMar w:top="720" w:right="720" w:bottom="720" w:left="72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195B378" w14:textId="77777777" w:rsidR="00E237B0" w:rsidRDefault="00E237B0">
      <w:pPr>
        <w:spacing w:line="240" w:lineRule="auto"/>
      </w:pPr>
      <w:r>
        <w:separator/>
      </w:r>
    </w:p>
  </w:endnote>
  <w:endnote w:type="continuationSeparator" w:id="0">
    <w:p w14:paraId="3EC3F327" w14:textId="77777777" w:rsidR="00E237B0" w:rsidRDefault="00E237B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C2FDEF18-1BD2-48EF-A917-B95753A30E33}"/>
    <w:embedBold r:id="rId2" w:fontKey="{AE3062C0-B810-4843-B67E-ECC65EE686FD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3" w:fontKey="{DDD38063-86E9-4FE0-898B-90E5F54247D3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9A1E7DF6-A83D-4465-8655-6ECFB752DCB5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5" w:fontKey="{086B2891-9846-4154-9896-1A33424DADD7}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DCBE56" w14:textId="77777777" w:rsidR="00302A76" w:rsidRDefault="00A82907">
    <w:pPr>
      <w:shd w:val="clear" w:color="auto" w:fill="FFFFFF"/>
      <w:spacing w:after="0"/>
      <w:jc w:val="center"/>
      <w:rPr>
        <w:rFonts w:ascii="Times New Roman" w:eastAsia="Times New Roman" w:hAnsi="Times New Roman" w:cs="Times New Roman"/>
        <w:b/>
        <w:bCs/>
        <w:color w:val="999999"/>
        <w:sz w:val="20"/>
        <w:szCs w:val="20"/>
      </w:rPr>
    </w:pPr>
    <w:r>
      <w:rPr>
        <w:rFonts w:ascii="Times New Roman" w:eastAsia="Times New Roman" w:hAnsi="Times New Roman" w:cs="Times New Roman"/>
        <w:b/>
        <w:bCs/>
        <w:color w:val="999999"/>
        <w:sz w:val="20"/>
        <w:szCs w:val="20"/>
      </w:rPr>
      <w:t>Área de Educación y Extensión, Museo Regional Araucanía</w:t>
    </w:r>
  </w:p>
  <w:p w14:paraId="3C7ED690" w14:textId="77777777" w:rsidR="00302A76" w:rsidRDefault="00A82907">
    <w:pPr>
      <w:shd w:val="clear" w:color="auto" w:fill="FFFFFF"/>
      <w:spacing w:after="0" w:line="240" w:lineRule="auto"/>
      <w:jc w:val="center"/>
      <w:rPr>
        <w:rFonts w:ascii="Times New Roman" w:eastAsia="Times New Roman" w:hAnsi="Times New Roman" w:cs="Times New Roman"/>
        <w:color w:val="999999"/>
        <w:sz w:val="20"/>
        <w:szCs w:val="20"/>
      </w:rPr>
    </w:pPr>
    <w:r>
      <w:rPr>
        <w:rFonts w:ascii="Times New Roman" w:eastAsia="Times New Roman" w:hAnsi="Times New Roman" w:cs="Times New Roman"/>
        <w:color w:val="999999"/>
        <w:sz w:val="20"/>
        <w:szCs w:val="20"/>
      </w:rPr>
      <w:t>museo.araucania@museoschile.gob.cl / educacion.mra@museoschile.gob.cl</w:t>
    </w:r>
  </w:p>
  <w:p w14:paraId="68FA2CC0" w14:textId="77777777" w:rsidR="00302A76" w:rsidRDefault="00A82907">
    <w:pPr>
      <w:shd w:val="clear" w:color="auto" w:fill="FFFFFF"/>
      <w:spacing w:after="0"/>
      <w:jc w:val="center"/>
      <w:rPr>
        <w:rFonts w:ascii="Times New Roman" w:eastAsia="Times New Roman" w:hAnsi="Times New Roman" w:cs="Times New Roman"/>
        <w:color w:val="999999"/>
        <w:sz w:val="20"/>
        <w:szCs w:val="20"/>
      </w:rPr>
    </w:pPr>
    <w:r>
      <w:rPr>
        <w:rFonts w:ascii="Times New Roman" w:eastAsia="Times New Roman" w:hAnsi="Times New Roman" w:cs="Times New Roman"/>
        <w:color w:val="999999"/>
        <w:sz w:val="20"/>
        <w:szCs w:val="20"/>
      </w:rPr>
      <w:t>https://www.museoregionalaraucania.gob.cl/</w:t>
    </w:r>
  </w:p>
  <w:p w14:paraId="6093A4CE" w14:textId="77777777" w:rsidR="00302A76" w:rsidRDefault="00A82907">
    <w:pPr>
      <w:shd w:val="clear" w:color="auto" w:fill="FFFFFF"/>
      <w:spacing w:after="0"/>
      <w:jc w:val="center"/>
      <w:rPr>
        <w:rFonts w:ascii="Arial" w:eastAsia="Arial" w:hAnsi="Arial" w:cs="Arial"/>
        <w:color w:val="757B80"/>
        <w:sz w:val="20"/>
        <w:szCs w:val="20"/>
      </w:rPr>
    </w:pPr>
    <w:r>
      <w:rPr>
        <w:rFonts w:ascii="Times New Roman" w:eastAsia="Times New Roman" w:hAnsi="Times New Roman" w:cs="Times New Roman"/>
        <w:color w:val="999999"/>
        <w:sz w:val="20"/>
        <w:szCs w:val="20"/>
      </w:rPr>
      <w:t>F. 45 2896780</w:t>
    </w:r>
  </w:p>
  <w:p w14:paraId="1B26519F" w14:textId="77777777" w:rsidR="00302A76" w:rsidRDefault="00302A7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017BBB6" w14:textId="77777777" w:rsidR="00E237B0" w:rsidRDefault="00E237B0">
      <w:pPr>
        <w:spacing w:after="0"/>
      </w:pPr>
      <w:r>
        <w:separator/>
      </w:r>
    </w:p>
  </w:footnote>
  <w:footnote w:type="continuationSeparator" w:id="0">
    <w:p w14:paraId="17B119F7" w14:textId="77777777" w:rsidR="00E237B0" w:rsidRDefault="00E237B0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7245"/>
    <w:rsid w:val="00034198"/>
    <w:rsid w:val="00154CB6"/>
    <w:rsid w:val="002361E7"/>
    <w:rsid w:val="002373C9"/>
    <w:rsid w:val="002F6599"/>
    <w:rsid w:val="00302A76"/>
    <w:rsid w:val="00357CEF"/>
    <w:rsid w:val="00705862"/>
    <w:rsid w:val="00852FE6"/>
    <w:rsid w:val="00A82907"/>
    <w:rsid w:val="00B27245"/>
    <w:rsid w:val="00BC49AE"/>
    <w:rsid w:val="00C43218"/>
    <w:rsid w:val="00D22388"/>
    <w:rsid w:val="00E237B0"/>
    <w:rsid w:val="00F275A1"/>
    <w:rsid w:val="00FB4495"/>
    <w:rsid w:val="123A6B73"/>
    <w:rsid w:val="25A052DE"/>
    <w:rsid w:val="28DB0E17"/>
    <w:rsid w:val="2EA27A14"/>
    <w:rsid w:val="31EF0A0A"/>
    <w:rsid w:val="3BC234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0D0A0971"/>
  <w15:docId w15:val="{4A34F20A-6320-4D41-846E-E2D87A866E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lang w:val="es-CL" w:eastAsia="es-C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/>
    <w:lsdException w:name="heading 1" w:uiPriority="0"/>
    <w:lsdException w:name="heading 2" w:uiPriority="0"/>
    <w:lsdException w:name="heading 3" w:uiPriority="0"/>
    <w:lsdException w:name="heading 4" w:uiPriority="0" w:qFormat="1"/>
    <w:lsdException w:name="heading 5" w:uiPriority="0" w:qFormat="1"/>
    <w:lsdException w:name="heading 6" w:uiPriority="0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spacing w:after="160" w:line="259" w:lineRule="auto"/>
    </w:pPr>
    <w:rPr>
      <w:sz w:val="22"/>
      <w:szCs w:val="22"/>
      <w:lang w:val="es"/>
    </w:rPr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Ttulo">
    <w:name w:val="Title"/>
    <w:basedOn w:val="Normal"/>
    <w:next w:val="Normal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styleId="Tablaconcuadrcula">
    <w:name w:val="Table Grid"/>
    <w:basedOn w:val="Tabla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Normal"/>
    <w:qFormat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TextodegloboCar">
    <w:name w:val="Texto de globo Car"/>
    <w:basedOn w:val="Fuentedeprrafopredeter"/>
    <w:link w:val="Textodeglobo"/>
    <w:uiPriority w:val="99"/>
    <w:semiHidden/>
    <w:qFormat/>
    <w:rPr>
      <w:rFonts w:ascii="Segoe UI" w:hAnsi="Segoe UI" w:cs="Segoe UI"/>
      <w:sz w:val="18"/>
      <w:szCs w:val="18"/>
    </w:rPr>
  </w:style>
  <w:style w:type="table" w:customStyle="1" w:styleId="Style15">
    <w:name w:val="_Style 15"/>
    <w:basedOn w:val="TableNormal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tyle16">
    <w:name w:val="_Style 16"/>
    <w:basedOn w:val="TableNormal"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tyle17">
    <w:name w:val="_Style 17"/>
    <w:basedOn w:val="TableNormal"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tyle18">
    <w:name w:val="_Style 18"/>
    <w:basedOn w:val="TableNormal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tyle19">
    <w:name w:val="_Style 19"/>
    <w:basedOn w:val="TableNormal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tyle20">
    <w:name w:val="_Style 20"/>
    <w:basedOn w:val="TableNormal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tyle21">
    <w:name w:val="_Style 21"/>
    <w:basedOn w:val="TableNormal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tyle22">
    <w:name w:val="_Style 22"/>
    <w:basedOn w:val="TableNormal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B/djtTjqqD1IMR1h3TBAqv3w+dg==">CgMxLjAyDmguamk3ZWYwYWswYzRoOAByITFYU1ptT01vTUw3NkhSbkFqeHdFQ0VJM241MXNtdUU1Yg==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150</Words>
  <Characters>826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Carlo Fabrizzio Vaccaro Meza</dc:creator>
  <cp:lastModifiedBy>Carlo Fabrizzio Vaccaro Meza</cp:lastModifiedBy>
  <cp:revision>5</cp:revision>
  <dcterms:created xsi:type="dcterms:W3CDTF">2026-04-27T14:50:00Z</dcterms:created>
  <dcterms:modified xsi:type="dcterms:W3CDTF">2026-10-14T13:12:00Z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3082-12.2.0.23196</vt:lpwstr>
  </property>
  <property fmtid="{D5CDD505-2E9C-101B-9397-08002B2CF9AE}" pid="3" name="ICV">
    <vt:lpwstr>66C8EB16B13447A29A0A8C6515409C6F_12</vt:lpwstr>
  </property>
  <property fmtid="{D5CDD505-2E9C-101B-9397-08002B2CF9AE}" pid="4" name="GrammarlyDocumentId">
    <vt:lpwstr>8a7e9ac9-50c2-4364-85d3-780b2a595861</vt:lpwstr>
  </property>
</Properties>
</file>